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904BF" w14:textId="24AB6E0C" w:rsidR="002D466E" w:rsidRDefault="002E1140">
      <w:r w:rsidRPr="002E1140">
        <w:rPr>
          <w:noProof/>
        </w:rPr>
        <w:drawing>
          <wp:inline distT="0" distB="0" distL="0" distR="0" wp14:anchorId="16DE7EE3" wp14:editId="7D32C03A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140">
        <w:rPr>
          <w:noProof/>
        </w:rPr>
        <w:lastRenderedPageBreak/>
        <w:drawing>
          <wp:inline distT="0" distB="0" distL="0" distR="0" wp14:anchorId="6B3E1723" wp14:editId="3177F3DB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40"/>
    <w:rsid w:val="002D466E"/>
    <w:rsid w:val="002E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3269B"/>
  <w15:chartTrackingRefBased/>
  <w15:docId w15:val="{56B22504-9399-4A04-AF71-0B034744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维</dc:creator>
  <cp:keywords/>
  <dc:description/>
  <cp:lastModifiedBy>王 维</cp:lastModifiedBy>
  <cp:revision>1</cp:revision>
  <dcterms:created xsi:type="dcterms:W3CDTF">2021-06-02T07:24:00Z</dcterms:created>
  <dcterms:modified xsi:type="dcterms:W3CDTF">2021-06-02T07:29:00Z</dcterms:modified>
</cp:coreProperties>
</file>