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41A" w:rsidRDefault="00025B47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  <w:r>
        <w:rPr>
          <w:rFonts w:ascii="Times New Roman" w:eastAsia="宋体" w:hAnsi="Times New Roman" w:cs="Times New Roman"/>
          <w:b/>
          <w:bCs/>
          <w:sz w:val="44"/>
          <w:szCs w:val="44"/>
        </w:rPr>
        <w:t>2023</w:t>
      </w:r>
      <w:r>
        <w:rPr>
          <w:rFonts w:ascii="Times New Roman" w:eastAsia="宋体" w:hAnsi="Times New Roman" w:cs="Times New Roman"/>
          <w:b/>
          <w:bCs/>
          <w:sz w:val="44"/>
          <w:szCs w:val="44"/>
        </w:rPr>
        <w:t>年</w:t>
      </w:r>
      <w:r>
        <w:rPr>
          <w:rFonts w:ascii="Times New Roman" w:eastAsia="宋体" w:hAnsi="Times New Roman" w:cs="Times New Roman" w:hint="eastAsia"/>
          <w:b/>
          <w:bCs/>
          <w:sz w:val="44"/>
          <w:szCs w:val="44"/>
        </w:rPr>
        <w:t>7</w:t>
      </w:r>
      <w:r>
        <w:rPr>
          <w:rFonts w:ascii="Times New Roman" w:eastAsia="宋体" w:hAnsi="Times New Roman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974"/>
        <w:gridCol w:w="2137"/>
        <w:gridCol w:w="1134"/>
        <w:gridCol w:w="1019"/>
        <w:gridCol w:w="1517"/>
        <w:gridCol w:w="1150"/>
        <w:gridCol w:w="709"/>
        <w:gridCol w:w="850"/>
        <w:gridCol w:w="709"/>
        <w:gridCol w:w="3038"/>
      </w:tblGrid>
      <w:tr w:rsidR="00F5141A">
        <w:trPr>
          <w:tblHeader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序号</w:t>
            </w:r>
          </w:p>
        </w:tc>
        <w:tc>
          <w:tcPr>
            <w:tcW w:w="1974" w:type="dxa"/>
            <w:shd w:val="clear" w:color="auto" w:fill="BDD6EE" w:themeFill="accent5" w:themeFillTint="66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任务编号</w:t>
            </w:r>
          </w:p>
        </w:tc>
        <w:tc>
          <w:tcPr>
            <w:tcW w:w="2137" w:type="dxa"/>
            <w:shd w:val="clear" w:color="auto" w:fill="BDD6EE" w:themeFill="accent5" w:themeFillTint="66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单位地址</w:t>
            </w:r>
          </w:p>
        </w:tc>
        <w:tc>
          <w:tcPr>
            <w:tcW w:w="1019" w:type="dxa"/>
            <w:shd w:val="clear" w:color="auto" w:fill="BDD6EE" w:themeFill="accent5" w:themeFillTint="66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联系人</w:t>
            </w:r>
          </w:p>
        </w:tc>
        <w:tc>
          <w:tcPr>
            <w:tcW w:w="1517" w:type="dxa"/>
            <w:shd w:val="clear" w:color="auto" w:fill="BDD6EE" w:themeFill="accent5" w:themeFillTint="66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联系电话</w:t>
            </w:r>
          </w:p>
        </w:tc>
        <w:tc>
          <w:tcPr>
            <w:tcW w:w="1150" w:type="dxa"/>
            <w:shd w:val="clear" w:color="auto" w:fill="BDD6EE" w:themeFill="accent5" w:themeFillTint="66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相关影像资料</w:t>
            </w: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渝惠科（职放测）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[2022]0378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号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重庆市万州区熊家镇中心卫生院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张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莉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2617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胡小琼、任泂、肖生强、王荣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20230712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张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莉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20230712</w:t>
            </w:r>
          </w:p>
        </w:tc>
        <w:tc>
          <w:tcPr>
            <w:tcW w:w="3038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91970" cy="1343660"/>
                  <wp:effectExtent l="0" t="0" r="0" b="889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渝惠科（职放测）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[2022]0628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号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云阳王福建中医医院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王福建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187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3999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肖生强、王荣、胡小琼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2023060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7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王福建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2023060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7</w:t>
            </w:r>
          </w:p>
        </w:tc>
        <w:tc>
          <w:tcPr>
            <w:tcW w:w="3038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9590" cy="1349375"/>
                  <wp:effectExtent l="19050" t="0" r="0" b="0"/>
                  <wp:docPr id="17" name="图片 1" descr="E:\13-放射\职放测\2023\云阳王福建中医医院有限公司\IMG_20230607_15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E:\13-放射\职放测\2023\云阳王福建中医医院有限公司\IMG_20230607_15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rPr>
          <w:trHeight w:val="326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23FW0012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润西微电子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重庆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)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卿婵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7875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胡小琼、黎衡、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卿婵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3038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91970" cy="1325880"/>
                  <wp:effectExtent l="0" t="0" r="0" b="7620"/>
                  <wp:docPr id="1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23FW0041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孟思延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3119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肖生强、黎衡、胡小琼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11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孟思延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11</w:t>
            </w:r>
          </w:p>
        </w:tc>
        <w:tc>
          <w:tcPr>
            <w:tcW w:w="3038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9590" cy="1349375"/>
                  <wp:effectExtent l="19050" t="0" r="0" b="0"/>
                  <wp:docPr id="33" name="图片 2" descr="E:\13-放射\职放测\2023\重庆大学附属三峡医院\2023年检测报告\20230711-0712  第四批\IMG_20230711_18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" descr="E:\13-放射\职放测\2023\重庆大学附属三峡医院\2023年检测报告\20230711-0712  第四批\IMG_20230711_18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rPr>
          <w:cantSplit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5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23FW0077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重庆市荣昌区中医院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荣昌区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唐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勇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8****2800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20230707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刘军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20230707</w:t>
            </w:r>
          </w:p>
        </w:tc>
        <w:tc>
          <w:tcPr>
            <w:tcW w:w="3038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color w:val="000000"/>
                <w:szCs w:val="21"/>
              </w:rPr>
              <w:drawing>
                <wp:inline distT="0" distB="0" distL="0" distR="0">
                  <wp:extent cx="1597025" cy="212852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676" cy="21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23FW0078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重庆市荣昌区中医院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荣昌区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唐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勇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8****2800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20230707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刘军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20230707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23FW0127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润西微电子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重庆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)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卿婵</w:t>
            </w:r>
          </w:p>
        </w:tc>
        <w:tc>
          <w:tcPr>
            <w:tcW w:w="1517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191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7875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胡小琼、黎衡、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850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卿婵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3038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91970" cy="1325880"/>
                  <wp:effectExtent l="0" t="0" r="0" b="7620"/>
                  <wp:docPr id="3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23FW0128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润西微电子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重庆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)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胡小琼、黎衡、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23FW0129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润西微电子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重庆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)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胡小琼、黎衡、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23FW0130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润西微电子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重庆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)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胡小琼、黎衡、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11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23FW0131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润西微电子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重庆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)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胡小琼、黎衡、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12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23FW0132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润西微电子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重庆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)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胡小琼、黎衡、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23FW0133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润西微电子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重庆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)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胡小琼、黎衡、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14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23FW0134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润西微电子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重庆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)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胡小琼、黎衡、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20230404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15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23FW0135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润西微电子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重庆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)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20230515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20230515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16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23FW0187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渝北区</w:t>
            </w:r>
          </w:p>
        </w:tc>
        <w:tc>
          <w:tcPr>
            <w:tcW w:w="1019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陈迟芬</w:t>
            </w:r>
          </w:p>
        </w:tc>
        <w:tc>
          <w:tcPr>
            <w:tcW w:w="1517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153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5219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20230627</w:t>
            </w:r>
          </w:p>
        </w:tc>
        <w:tc>
          <w:tcPr>
            <w:tcW w:w="850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陈迟芬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20230627</w:t>
            </w:r>
          </w:p>
        </w:tc>
        <w:tc>
          <w:tcPr>
            <w:tcW w:w="3038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2389505"/>
                  <wp:effectExtent l="19050" t="0" r="0" b="0"/>
                  <wp:docPr id="35" name="图片 0" descr="23A0302792CDC90CD2F27496AE611D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0" descr="23A0302792CDC90CD2F27496AE611D99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17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23FW0188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渝北区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20230627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20230627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23FW0189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渝北区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20230627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20230627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19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23FW0193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彭水苗族土家族自治县中医院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彭水县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谭平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188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4630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王荣、任泂、肖生强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20230508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谭平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20230508</w:t>
            </w:r>
          </w:p>
        </w:tc>
        <w:tc>
          <w:tcPr>
            <w:tcW w:w="3038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2389505"/>
                  <wp:effectExtent l="19050" t="0" r="0" b="0"/>
                  <wp:docPr id="36" name="图片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23FW0194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彭水苗族土家族自治县中医院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彭水县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谭平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188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4630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王荣、任泂、肖生强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20230508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谭平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20230508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21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23FW0195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彭水苗族土家族自治县中医院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彭水县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谭平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188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4630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王荣、任泂、肖生强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20230508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谭平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20230508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22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23FW0196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彭水苗族土家族自治县中医院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彭水县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谭平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188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4630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王荣、任泂、肖生强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20230508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谭平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20230508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rPr>
          <w:trHeight w:val="972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23FW0197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彭水苗族土家族自治县中医院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彭水县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谭平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188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4630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王荣、任泂、肖生强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20230614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谭平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20230614</w:t>
            </w:r>
          </w:p>
        </w:tc>
        <w:tc>
          <w:tcPr>
            <w:tcW w:w="3038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2389505"/>
                  <wp:effectExtent l="19050" t="0" r="0" b="0"/>
                  <wp:docPr id="37" name="图片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24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23FW0198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彭水苗族土家族自治县中医院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彭水县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谭平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188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4630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王荣、任泂、肖生强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20230614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谭平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20230614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25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23FW0228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重庆市江津区中心医院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江津区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胡雪松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9744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黎衡、胡小琼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20230620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辜朝阳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20230620</w:t>
            </w:r>
          </w:p>
        </w:tc>
        <w:tc>
          <w:tcPr>
            <w:tcW w:w="3038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179197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rPr>
          <w:trHeight w:val="1043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26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23FW0282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重庆金开民众门诊部有限公司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两江新区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秦莉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191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8018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20230628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秦莉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20230628</w:t>
            </w:r>
          </w:p>
        </w:tc>
        <w:tc>
          <w:tcPr>
            <w:tcW w:w="3038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2389505"/>
                  <wp:effectExtent l="19050" t="0" r="0" b="0"/>
                  <wp:docPr id="38" name="图片 3" descr="B1C397A3E51D3711FB337DE1D82DC3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" descr="B1C397A3E51D3711FB337DE1D82DC3AC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27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23FW0283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重庆金开民众门诊部有限公司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两江新区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秦莉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191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8018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20230628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秦莉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20230628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rPr>
          <w:trHeight w:val="2620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28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23FW0293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重庆慈佑中西医结合医院有限公司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南岸区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蒋梅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133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9065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王荣、胡小琼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20230626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蒋梅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20230626</w:t>
            </w:r>
          </w:p>
        </w:tc>
        <w:tc>
          <w:tcPr>
            <w:tcW w:w="3038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39" name="图片 4" descr="EF5C17693E8FE751E31989400A3F2C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" descr="EF5C17693E8FE751E31989400A3F2C5A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rPr>
          <w:trHeight w:val="993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29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23FW0301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云阳县第二人民医院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云阳县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王虹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6399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王荣、胡小琼、肖生强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20230607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王虹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20230607</w:t>
            </w:r>
          </w:p>
        </w:tc>
        <w:tc>
          <w:tcPr>
            <w:tcW w:w="3038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40" name="图片 6" descr="4537DC88F3998E02636DBC531E797B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 descr="4537DC88F3998E02636DBC531E797B76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30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23FW0302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云阳县第二人民医院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云阳县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王虹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6399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王荣、胡小琼、肖生强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20230607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王虹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20230607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rPr>
          <w:trHeight w:val="1103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31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23FW0303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云阳县第二人民医院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云阳县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王虹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6399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王荣、胡小琼、肖生强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20230607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王虹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20230607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rPr>
          <w:trHeight w:val="1103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32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23FW0304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云阳县第二人民医院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云阳县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王虹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6399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王荣、胡小琼、肖生强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20230607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王虹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20230607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rPr>
          <w:trHeight w:val="1103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33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23FW0305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云阳县第二人民医院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云阳县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王虹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6399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王荣、胡小琼、肖生强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20230607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王虹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20230607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rPr>
          <w:trHeight w:val="1103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34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23FW0306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明东</w:t>
            </w:r>
          </w:p>
        </w:tc>
        <w:tc>
          <w:tcPr>
            <w:tcW w:w="1517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152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1278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明东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91970" cy="1329055"/>
                  <wp:effectExtent l="0" t="0" r="0" b="4445"/>
                  <wp:docPr id="4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rPr>
          <w:trHeight w:val="1146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35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23FW0307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rPr>
          <w:trHeight w:val="1262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36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23FW0308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rPr>
          <w:trHeight w:val="2670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37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23FW0309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38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23FW0310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23FW0311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40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23FW0312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41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23FW0313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42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23FW0314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43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23FW0315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44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23FW0316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45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23FW0317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46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23FW0318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47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23FW0319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48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23FW0320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49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23FW0321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50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23FW0322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51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23FW0323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52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23FW0324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rPr>
          <w:trHeight w:val="1704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53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23FW0325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54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23FW0326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20230619</w:t>
            </w: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55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23FW0332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重庆交通大学医院双福校区分院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江津区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李小立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136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4560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20230628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李小立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20230628</w:t>
            </w:r>
          </w:p>
        </w:tc>
        <w:tc>
          <w:tcPr>
            <w:tcW w:w="3038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134429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rPr>
          <w:trHeight w:val="1906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56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23FW0342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云阳王福建中医医院有限公司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云阳县</w:t>
            </w:r>
          </w:p>
        </w:tc>
        <w:tc>
          <w:tcPr>
            <w:tcW w:w="1019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王福建</w:t>
            </w:r>
          </w:p>
        </w:tc>
        <w:tc>
          <w:tcPr>
            <w:tcW w:w="1517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187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3999</w:t>
            </w:r>
          </w:p>
        </w:tc>
        <w:tc>
          <w:tcPr>
            <w:tcW w:w="1150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肖生强、王荣、胡小琼</w:t>
            </w:r>
          </w:p>
        </w:tc>
        <w:tc>
          <w:tcPr>
            <w:tcW w:w="709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2023060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7</w:t>
            </w:r>
          </w:p>
        </w:tc>
        <w:tc>
          <w:tcPr>
            <w:tcW w:w="850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王福建</w:t>
            </w:r>
          </w:p>
        </w:tc>
        <w:tc>
          <w:tcPr>
            <w:tcW w:w="709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2023060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7</w:t>
            </w:r>
          </w:p>
        </w:tc>
        <w:tc>
          <w:tcPr>
            <w:tcW w:w="3038" w:type="dxa"/>
            <w:vMerge w:val="restart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9590" cy="1349375"/>
                  <wp:effectExtent l="19050" t="0" r="0" b="0"/>
                  <wp:docPr id="54" name="图片 1" descr="E:\13-放射\职放测\2023\云阳王福建中医医院有限公司\IMG_20230607_15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" descr="E:\13-放射\职放测\2023\云阳王福建中医医院有限公司\IMG_20230607_15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57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23FW0343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云阳王福建中医医院有限公司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云阳县</w:t>
            </w:r>
          </w:p>
        </w:tc>
        <w:tc>
          <w:tcPr>
            <w:tcW w:w="101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:rsidR="00F5141A" w:rsidRDefault="00F5141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F5141A">
        <w:trPr>
          <w:trHeight w:val="44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58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23FW0346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重庆两江新区天宫殿社区卫生服务中心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两江新区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周老师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3775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王荣、胡小琼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20230706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周老师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20230706</w:t>
            </w:r>
          </w:p>
        </w:tc>
        <w:tc>
          <w:tcPr>
            <w:tcW w:w="3038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42" name="图片 7" descr="5B5A09444DE421A07D5618605A67BF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7" descr="5B5A09444DE421A07D5618605A67BF1A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rPr>
          <w:trHeight w:val="44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59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23FW0348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重庆市潼南区中医院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潼南区</w:t>
            </w:r>
          </w:p>
        </w:tc>
        <w:tc>
          <w:tcPr>
            <w:tcW w:w="1019" w:type="dxa"/>
            <w:vAlign w:val="center"/>
          </w:tcPr>
          <w:p w:rsidR="00F5141A" w:rsidRDefault="00A05D7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05D7B">
              <w:rPr>
                <w:rFonts w:ascii="Times New Roman" w:eastAsia="宋体" w:hAnsi="Times New Roman" w:cs="Times New Roman"/>
                <w:color w:val="000000"/>
                <w:szCs w:val="21"/>
              </w:rPr>
              <w:t>屈兵</w:t>
            </w:r>
          </w:p>
        </w:tc>
        <w:tc>
          <w:tcPr>
            <w:tcW w:w="1517" w:type="dxa"/>
            <w:vAlign w:val="center"/>
          </w:tcPr>
          <w:p w:rsidR="00F5141A" w:rsidRDefault="00A05D7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05D7B">
              <w:rPr>
                <w:rFonts w:ascii="Times New Roman" w:eastAsia="宋体" w:hAnsi="Times New Roman" w:cs="Times New Roman"/>
                <w:color w:val="000000"/>
                <w:szCs w:val="21"/>
              </w:rPr>
              <w:t>13883445558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20230703</w:t>
            </w:r>
          </w:p>
        </w:tc>
        <w:tc>
          <w:tcPr>
            <w:tcW w:w="850" w:type="dxa"/>
            <w:vAlign w:val="center"/>
          </w:tcPr>
          <w:p w:rsidR="00F5141A" w:rsidRDefault="00A05D7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05D7B">
              <w:rPr>
                <w:rFonts w:ascii="Times New Roman" w:eastAsia="宋体" w:hAnsi="Times New Roman" w:cs="Times New Roman"/>
                <w:color w:val="000000"/>
                <w:szCs w:val="21"/>
              </w:rPr>
              <w:t>屈兵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20230703</w:t>
            </w:r>
          </w:p>
        </w:tc>
        <w:tc>
          <w:tcPr>
            <w:tcW w:w="3038" w:type="dxa"/>
            <w:vAlign w:val="center"/>
          </w:tcPr>
          <w:p w:rsidR="00F5141A" w:rsidRDefault="00A05D7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314A559" wp14:editId="07FB33EA">
                  <wp:extent cx="1791970" cy="2132965"/>
                  <wp:effectExtent l="0" t="0" r="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F5141A">
        <w:trPr>
          <w:trHeight w:val="44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60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23FW0358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重庆医科大学附属大学城医院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乐老师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173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0400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20230706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乐老师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20230706</w:t>
            </w:r>
          </w:p>
        </w:tc>
        <w:tc>
          <w:tcPr>
            <w:tcW w:w="3038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91970" cy="2150745"/>
                  <wp:effectExtent l="0" t="0" r="0" b="1905"/>
                  <wp:docPr id="4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rPr>
          <w:trHeight w:val="44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61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23FW0360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重庆医药高等专科学校附属第一医院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南岸区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祥雨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177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3176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20230710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祥雨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20230710</w:t>
            </w:r>
          </w:p>
        </w:tc>
        <w:tc>
          <w:tcPr>
            <w:tcW w:w="3038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91970" cy="2145030"/>
                  <wp:effectExtent l="0" t="0" r="0" b="7620"/>
                  <wp:docPr id="4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rPr>
          <w:trHeight w:val="44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62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23FW0364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重庆市万州区五桥街道社区卫生服务中心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田老师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134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1677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胡小琼、黎衡、肖生强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20230711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田老师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20230711</w:t>
            </w:r>
          </w:p>
        </w:tc>
        <w:tc>
          <w:tcPr>
            <w:tcW w:w="3038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91970" cy="2244725"/>
                  <wp:effectExtent l="0" t="0" r="0" b="3175"/>
                  <wp:docPr id="4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24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1A">
        <w:trPr>
          <w:trHeight w:val="44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63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23FW0365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重庆市永川区德源诊所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永川区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许老师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4685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20230707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许老师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20230707</w:t>
            </w:r>
          </w:p>
        </w:tc>
        <w:tc>
          <w:tcPr>
            <w:tcW w:w="3038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/</w:t>
            </w:r>
          </w:p>
        </w:tc>
      </w:tr>
      <w:tr w:rsidR="00F5141A">
        <w:trPr>
          <w:trHeight w:val="44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64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23FW0366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重庆市永川区德源诊所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永川区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许老师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4685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20230707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许老师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20230707</w:t>
            </w:r>
          </w:p>
        </w:tc>
        <w:tc>
          <w:tcPr>
            <w:tcW w:w="3038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/</w:t>
            </w:r>
          </w:p>
        </w:tc>
      </w:tr>
      <w:tr w:rsidR="00F5141A">
        <w:trPr>
          <w:trHeight w:val="44"/>
        </w:trPr>
        <w:tc>
          <w:tcPr>
            <w:tcW w:w="562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65</w:t>
            </w:r>
          </w:p>
        </w:tc>
        <w:tc>
          <w:tcPr>
            <w:tcW w:w="197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23FW0375</w:t>
            </w:r>
          </w:p>
        </w:tc>
        <w:tc>
          <w:tcPr>
            <w:tcW w:w="213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重庆北部妇产医院有限公司</w:t>
            </w:r>
          </w:p>
        </w:tc>
        <w:tc>
          <w:tcPr>
            <w:tcW w:w="1134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渝北区</w:t>
            </w:r>
          </w:p>
        </w:tc>
        <w:tc>
          <w:tcPr>
            <w:tcW w:w="101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王老师</w:t>
            </w:r>
          </w:p>
        </w:tc>
        <w:tc>
          <w:tcPr>
            <w:tcW w:w="1517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199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1671</w:t>
            </w:r>
          </w:p>
        </w:tc>
        <w:tc>
          <w:tcPr>
            <w:tcW w:w="11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王荣、肖生强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20230720</w:t>
            </w:r>
          </w:p>
        </w:tc>
        <w:tc>
          <w:tcPr>
            <w:tcW w:w="850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王老师</w:t>
            </w:r>
          </w:p>
        </w:tc>
        <w:tc>
          <w:tcPr>
            <w:tcW w:w="709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20230720</w:t>
            </w:r>
          </w:p>
        </w:tc>
        <w:tc>
          <w:tcPr>
            <w:tcW w:w="3038" w:type="dxa"/>
            <w:vAlign w:val="center"/>
          </w:tcPr>
          <w:p w:rsidR="00F5141A" w:rsidRDefault="00025B47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color w:val="000000"/>
                <w:szCs w:val="21"/>
              </w:rPr>
              <w:drawing>
                <wp:inline distT="0" distB="0" distL="0" distR="0">
                  <wp:extent cx="1791970" cy="2389505"/>
                  <wp:effectExtent l="19050" t="0" r="0" b="0"/>
                  <wp:docPr id="46" name="图片 8" descr="B40B7A51E41FD466BBF7B6A56041A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8" descr="B40B7A51E41FD466BBF7B6A56041A273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41A" w:rsidRDefault="00F5141A">
      <w:pPr>
        <w:rPr>
          <w:rFonts w:ascii="Times New Roman" w:eastAsia="宋体" w:hAnsi="Times New Roman" w:cs="Times New Roman"/>
          <w:sz w:val="24"/>
          <w:szCs w:val="24"/>
        </w:rPr>
      </w:pPr>
    </w:p>
    <w:sectPr w:rsidR="00F5141A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B47" w:rsidRDefault="00025B47"/>
  </w:endnote>
  <w:endnote w:type="continuationSeparator" w:id="0">
    <w:p w:rsidR="00025B47" w:rsidRDefault="00025B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B47" w:rsidRDefault="00025B47"/>
  </w:footnote>
  <w:footnote w:type="continuationSeparator" w:id="0">
    <w:p w:rsidR="00025B47" w:rsidRDefault="00025B4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GE5MjgyMjFkMDgzYzViOTI5NjQzYjdkYzFkZTRkZTkifQ=="/>
  </w:docVars>
  <w:rsids>
    <w:rsidRoot w:val="00A83460"/>
    <w:rsid w:val="00022D2B"/>
    <w:rsid w:val="00025B47"/>
    <w:rsid w:val="00056E61"/>
    <w:rsid w:val="00083553"/>
    <w:rsid w:val="000F4191"/>
    <w:rsid w:val="0013312A"/>
    <w:rsid w:val="00187737"/>
    <w:rsid w:val="001A3049"/>
    <w:rsid w:val="001B02F6"/>
    <w:rsid w:val="00223C64"/>
    <w:rsid w:val="00242294"/>
    <w:rsid w:val="00283209"/>
    <w:rsid w:val="002B2E9D"/>
    <w:rsid w:val="002C768D"/>
    <w:rsid w:val="00310ACA"/>
    <w:rsid w:val="00343C8B"/>
    <w:rsid w:val="003608D4"/>
    <w:rsid w:val="00372E83"/>
    <w:rsid w:val="00387205"/>
    <w:rsid w:val="003C1900"/>
    <w:rsid w:val="003E532C"/>
    <w:rsid w:val="004200EA"/>
    <w:rsid w:val="00537C62"/>
    <w:rsid w:val="00557CC7"/>
    <w:rsid w:val="00576AED"/>
    <w:rsid w:val="005E28C1"/>
    <w:rsid w:val="005E4266"/>
    <w:rsid w:val="00611F9E"/>
    <w:rsid w:val="006710ED"/>
    <w:rsid w:val="006774BD"/>
    <w:rsid w:val="0069059D"/>
    <w:rsid w:val="006B7113"/>
    <w:rsid w:val="006D4333"/>
    <w:rsid w:val="0073752C"/>
    <w:rsid w:val="007735FE"/>
    <w:rsid w:val="0079729E"/>
    <w:rsid w:val="007D569C"/>
    <w:rsid w:val="007E2D97"/>
    <w:rsid w:val="007F3065"/>
    <w:rsid w:val="00815F0D"/>
    <w:rsid w:val="00840C09"/>
    <w:rsid w:val="008860A0"/>
    <w:rsid w:val="009470B0"/>
    <w:rsid w:val="009A17B8"/>
    <w:rsid w:val="009B6834"/>
    <w:rsid w:val="009D3EDB"/>
    <w:rsid w:val="009E6D2E"/>
    <w:rsid w:val="00A05D7B"/>
    <w:rsid w:val="00A11ADC"/>
    <w:rsid w:val="00A250F9"/>
    <w:rsid w:val="00A507D6"/>
    <w:rsid w:val="00A83460"/>
    <w:rsid w:val="00A85883"/>
    <w:rsid w:val="00A85E53"/>
    <w:rsid w:val="00AA560D"/>
    <w:rsid w:val="00AB7322"/>
    <w:rsid w:val="00AD6D0F"/>
    <w:rsid w:val="00AF36E4"/>
    <w:rsid w:val="00B3128F"/>
    <w:rsid w:val="00B36766"/>
    <w:rsid w:val="00B56409"/>
    <w:rsid w:val="00C102D1"/>
    <w:rsid w:val="00C13F89"/>
    <w:rsid w:val="00C24E2C"/>
    <w:rsid w:val="00CA72E0"/>
    <w:rsid w:val="00CB218B"/>
    <w:rsid w:val="00CD68B5"/>
    <w:rsid w:val="00CD7ED7"/>
    <w:rsid w:val="00D20C48"/>
    <w:rsid w:val="00DA1903"/>
    <w:rsid w:val="00DB7A70"/>
    <w:rsid w:val="00DD0A8F"/>
    <w:rsid w:val="00DD69AA"/>
    <w:rsid w:val="00DE4F83"/>
    <w:rsid w:val="00E158AB"/>
    <w:rsid w:val="00E3134D"/>
    <w:rsid w:val="00E822C9"/>
    <w:rsid w:val="00F5141A"/>
    <w:rsid w:val="00F6690D"/>
    <w:rsid w:val="00FA1D27"/>
    <w:rsid w:val="00FC763A"/>
    <w:rsid w:val="00FD0061"/>
    <w:rsid w:val="030C6AC1"/>
    <w:rsid w:val="251D5DB8"/>
    <w:rsid w:val="5CCC2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4D02D2-625C-4326-8BA1-A3EE6D18B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a0"/>
    <w:rPr>
      <w:rFonts w:ascii="Tahoma" w:eastAsia="Tahoma" w:hAnsi="Tahoma" w:cs="Tahoma" w:hint="default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684</Words>
  <Characters>3904</Characters>
  <Application>Microsoft Office Word</Application>
  <DocSecurity>0</DocSecurity>
  <Lines>32</Lines>
  <Paragraphs>9</Paragraphs>
  <ScaleCrop>false</ScaleCrop>
  <Company>P R C</Company>
  <LinksUpToDate>false</LinksUpToDate>
  <CharactersWithSpaces>4579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任泂</dc:creator>
  <cp:lastModifiedBy>Windows User</cp:lastModifiedBy>
  <cp:revision>11</cp:revision>
  <dcterms:created xsi:type="dcterms:W3CDTF">2023-08-01T06:12:00Z</dcterms:created>
  <dcterms:modified xsi:type="dcterms:W3CDTF">2023-08-04T00:23:00Z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5AC6971E12434D669D0137250A0A462D_12</vt:lpwstr>
  </property>
</Properties>
</file>