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F1A7B">
      <w:pPr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  <w:r>
        <w:rPr>
          <w:rFonts w:ascii="Times New Roman" w:hAnsi="Times New Roman" w:eastAsia="宋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6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宋体" w:cs="Times New Roman"/>
          <w:b/>
          <w:bCs/>
          <w:sz w:val="44"/>
          <w:szCs w:val="44"/>
        </w:rPr>
        <w:t>8</w:t>
      </w:r>
      <w:r>
        <w:rPr>
          <w:rFonts w:ascii="Times New Roman" w:hAnsi="Times New Roman" w:eastAsia="宋体" w:cs="Times New Roman"/>
          <w:b/>
          <w:bCs/>
          <w:sz w:val="44"/>
          <w:szCs w:val="44"/>
        </w:rPr>
        <w:t>月放射卫生检测项目公示一览表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407"/>
        <w:gridCol w:w="2268"/>
        <w:gridCol w:w="1134"/>
        <w:gridCol w:w="1134"/>
        <w:gridCol w:w="1418"/>
        <w:gridCol w:w="1570"/>
        <w:gridCol w:w="709"/>
        <w:gridCol w:w="850"/>
        <w:gridCol w:w="709"/>
        <w:gridCol w:w="3038"/>
      </w:tblGrid>
      <w:tr w14:paraId="27BF1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62" w:type="dxa"/>
            <w:shd w:val="clear" w:color="auto" w:fill="BDD6EE" w:themeFill="accent5" w:themeFillTint="66"/>
            <w:vAlign w:val="center"/>
          </w:tcPr>
          <w:p w14:paraId="3C17A1F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1407" w:type="dxa"/>
            <w:shd w:val="clear" w:color="auto" w:fill="BDD6EE" w:themeFill="accent5" w:themeFillTint="66"/>
            <w:vAlign w:val="center"/>
          </w:tcPr>
          <w:p w14:paraId="71ACA2C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任务编号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06ED41F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受检单位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5707CDC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单位地址</w:t>
            </w:r>
          </w:p>
        </w:tc>
        <w:tc>
          <w:tcPr>
            <w:tcW w:w="1134" w:type="dxa"/>
            <w:shd w:val="clear" w:color="auto" w:fill="BDD6EE" w:themeFill="accent5" w:themeFillTint="66"/>
            <w:vAlign w:val="center"/>
          </w:tcPr>
          <w:p w14:paraId="616E6EE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联系人</w:t>
            </w:r>
          </w:p>
        </w:tc>
        <w:tc>
          <w:tcPr>
            <w:tcW w:w="1418" w:type="dxa"/>
            <w:shd w:val="clear" w:color="auto" w:fill="BDD6EE" w:themeFill="accent5" w:themeFillTint="66"/>
            <w:vAlign w:val="center"/>
          </w:tcPr>
          <w:p w14:paraId="64A2BBA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联系电话</w:t>
            </w:r>
          </w:p>
        </w:tc>
        <w:tc>
          <w:tcPr>
            <w:tcW w:w="1570" w:type="dxa"/>
            <w:shd w:val="clear" w:color="auto" w:fill="BDD6EE" w:themeFill="accent5" w:themeFillTint="66"/>
            <w:vAlign w:val="center"/>
          </w:tcPr>
          <w:p w14:paraId="52053CD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检测人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2DFD1CF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检测时间</w:t>
            </w:r>
          </w:p>
        </w:tc>
        <w:tc>
          <w:tcPr>
            <w:tcW w:w="850" w:type="dxa"/>
            <w:shd w:val="clear" w:color="auto" w:fill="BDD6EE" w:themeFill="accent5" w:themeFillTint="66"/>
            <w:vAlign w:val="center"/>
          </w:tcPr>
          <w:p w14:paraId="624DF7EA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陪同人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642CBC5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确认时间</w:t>
            </w:r>
          </w:p>
        </w:tc>
        <w:tc>
          <w:tcPr>
            <w:tcW w:w="3038" w:type="dxa"/>
            <w:shd w:val="clear" w:color="auto" w:fill="BDD6EE" w:themeFill="accent5" w:themeFillTint="66"/>
            <w:vAlign w:val="center"/>
          </w:tcPr>
          <w:p w14:paraId="2341A0B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ascii="宋体" w:hAnsi="宋体" w:eastAsia="宋体" w:cs="Times New Roman"/>
                <w:szCs w:val="21"/>
              </w:rPr>
              <w:t>相关影像资料</w:t>
            </w:r>
          </w:p>
        </w:tc>
      </w:tr>
      <w:tr w14:paraId="1538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62" w:type="dxa"/>
            <w:vAlign w:val="center"/>
          </w:tcPr>
          <w:p w14:paraId="67E6FDAB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239E668F">
            <w:pPr>
              <w:widowControl/>
              <w:jc w:val="center"/>
              <w:textAlignment w:val="center"/>
              <w:rPr>
                <w:rFonts w:ascii="Tahoma" w:hAnsi="Tahoma" w:eastAsia="Tahoma" w:cs="Tahoma"/>
                <w:kern w:val="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26FW1123</w:t>
            </w:r>
          </w:p>
        </w:tc>
        <w:tc>
          <w:tcPr>
            <w:tcW w:w="2268" w:type="dxa"/>
            <w:vAlign w:val="center"/>
          </w:tcPr>
          <w:p w14:paraId="0ED142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重庆市第七人民医院</w:t>
            </w:r>
          </w:p>
        </w:tc>
        <w:tc>
          <w:tcPr>
            <w:tcW w:w="1134" w:type="dxa"/>
            <w:vAlign w:val="center"/>
          </w:tcPr>
          <w:p w14:paraId="0CFDB8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巴南区</w:t>
            </w:r>
          </w:p>
        </w:tc>
        <w:tc>
          <w:tcPr>
            <w:tcW w:w="1134" w:type="dxa"/>
            <w:vAlign w:val="center"/>
          </w:tcPr>
          <w:p w14:paraId="7CA6642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傅老师</w:t>
            </w:r>
          </w:p>
        </w:tc>
        <w:tc>
          <w:tcPr>
            <w:tcW w:w="1418" w:type="dxa"/>
            <w:vAlign w:val="center"/>
          </w:tcPr>
          <w:p w14:paraId="165C754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159****8547</w:t>
            </w:r>
          </w:p>
        </w:tc>
        <w:tc>
          <w:tcPr>
            <w:tcW w:w="1570" w:type="dxa"/>
            <w:vAlign w:val="center"/>
          </w:tcPr>
          <w:p w14:paraId="740AC6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肖生强、王荣</w:t>
            </w:r>
          </w:p>
        </w:tc>
        <w:tc>
          <w:tcPr>
            <w:tcW w:w="709" w:type="dxa"/>
            <w:vAlign w:val="center"/>
          </w:tcPr>
          <w:p w14:paraId="5C67798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20260810</w:t>
            </w:r>
          </w:p>
        </w:tc>
        <w:tc>
          <w:tcPr>
            <w:tcW w:w="850" w:type="dxa"/>
            <w:vAlign w:val="center"/>
          </w:tcPr>
          <w:p w14:paraId="08AF0BF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傅老师</w:t>
            </w:r>
          </w:p>
        </w:tc>
        <w:tc>
          <w:tcPr>
            <w:tcW w:w="709" w:type="dxa"/>
            <w:vAlign w:val="center"/>
          </w:tcPr>
          <w:p w14:paraId="3E69B76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20260810</w:t>
            </w:r>
          </w:p>
        </w:tc>
        <w:tc>
          <w:tcPr>
            <w:tcW w:w="3038" w:type="dxa"/>
            <w:vAlign w:val="center"/>
          </w:tcPr>
          <w:p w14:paraId="78ACB8C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drawing>
                <wp:inline distT="0" distB="0" distL="0" distR="0">
                  <wp:extent cx="1791970" cy="1344295"/>
                  <wp:effectExtent l="0" t="0" r="0" b="8255"/>
                  <wp:docPr id="200865557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55577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344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3ED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575B107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F152D03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26FW1205</w:t>
            </w:r>
          </w:p>
        </w:tc>
        <w:tc>
          <w:tcPr>
            <w:tcW w:w="2268" w:type="dxa"/>
            <w:vAlign w:val="center"/>
          </w:tcPr>
          <w:p w14:paraId="7A6CB3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重庆大学附属三峡医院</w:t>
            </w:r>
          </w:p>
        </w:tc>
        <w:tc>
          <w:tcPr>
            <w:tcW w:w="1134" w:type="dxa"/>
            <w:vAlign w:val="center"/>
          </w:tcPr>
          <w:p w14:paraId="372616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万州区</w:t>
            </w:r>
          </w:p>
        </w:tc>
        <w:tc>
          <w:tcPr>
            <w:tcW w:w="1134" w:type="dxa"/>
            <w:vAlign w:val="center"/>
          </w:tcPr>
          <w:p w14:paraId="4B2B2B4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孟思延</w:t>
            </w:r>
          </w:p>
        </w:tc>
        <w:tc>
          <w:tcPr>
            <w:tcW w:w="1418" w:type="dxa"/>
            <w:vAlign w:val="center"/>
          </w:tcPr>
          <w:p w14:paraId="52282D5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189****3119</w:t>
            </w:r>
          </w:p>
        </w:tc>
        <w:tc>
          <w:tcPr>
            <w:tcW w:w="1570" w:type="dxa"/>
            <w:vAlign w:val="center"/>
          </w:tcPr>
          <w:p w14:paraId="6A6047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王荣、肖生强、黎衡</w:t>
            </w:r>
          </w:p>
        </w:tc>
        <w:tc>
          <w:tcPr>
            <w:tcW w:w="709" w:type="dxa"/>
            <w:vAlign w:val="center"/>
          </w:tcPr>
          <w:p w14:paraId="0AAADFB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20260806</w:t>
            </w:r>
          </w:p>
        </w:tc>
        <w:tc>
          <w:tcPr>
            <w:tcW w:w="850" w:type="dxa"/>
            <w:vAlign w:val="center"/>
          </w:tcPr>
          <w:p w14:paraId="585437F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孟思延</w:t>
            </w:r>
          </w:p>
        </w:tc>
        <w:tc>
          <w:tcPr>
            <w:tcW w:w="709" w:type="dxa"/>
            <w:vAlign w:val="center"/>
          </w:tcPr>
          <w:p w14:paraId="31F4783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20260806</w:t>
            </w:r>
          </w:p>
        </w:tc>
        <w:tc>
          <w:tcPr>
            <w:tcW w:w="3038" w:type="dxa"/>
            <w:vAlign w:val="center"/>
          </w:tcPr>
          <w:p w14:paraId="0AB5B71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68475" cy="995045"/>
                  <wp:effectExtent l="0" t="0" r="3175" b="14605"/>
                  <wp:docPr id="2" name="图片 2" descr="IMG_20260806_145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806_14534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475" cy="99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35B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1DB8268D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CABA34C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26FW1242</w:t>
            </w:r>
          </w:p>
        </w:tc>
        <w:tc>
          <w:tcPr>
            <w:tcW w:w="2268" w:type="dxa"/>
            <w:vAlign w:val="center"/>
          </w:tcPr>
          <w:p w14:paraId="1FA47D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重庆三峡医药高等专科学校附属中医院</w:t>
            </w:r>
          </w:p>
        </w:tc>
        <w:tc>
          <w:tcPr>
            <w:tcW w:w="1134" w:type="dxa"/>
            <w:vAlign w:val="center"/>
          </w:tcPr>
          <w:p w14:paraId="0475C18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万州区</w:t>
            </w:r>
          </w:p>
        </w:tc>
        <w:tc>
          <w:tcPr>
            <w:tcW w:w="1134" w:type="dxa"/>
            <w:vAlign w:val="center"/>
          </w:tcPr>
          <w:p w14:paraId="348EC2B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谢里曼</w:t>
            </w:r>
          </w:p>
        </w:tc>
        <w:tc>
          <w:tcPr>
            <w:tcW w:w="1418" w:type="dxa"/>
            <w:vAlign w:val="center"/>
          </w:tcPr>
          <w:p w14:paraId="63D0E2C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133****2167</w:t>
            </w:r>
          </w:p>
        </w:tc>
        <w:tc>
          <w:tcPr>
            <w:tcW w:w="1570" w:type="dxa"/>
            <w:vAlign w:val="center"/>
          </w:tcPr>
          <w:p w14:paraId="5F991F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王荣、肖生强、黎衡</w:t>
            </w:r>
          </w:p>
        </w:tc>
        <w:tc>
          <w:tcPr>
            <w:tcW w:w="709" w:type="dxa"/>
            <w:vAlign w:val="center"/>
          </w:tcPr>
          <w:p w14:paraId="106C5CF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20260806</w:t>
            </w:r>
          </w:p>
        </w:tc>
        <w:tc>
          <w:tcPr>
            <w:tcW w:w="850" w:type="dxa"/>
            <w:vAlign w:val="center"/>
          </w:tcPr>
          <w:p w14:paraId="28372A7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谢里曼</w:t>
            </w:r>
          </w:p>
        </w:tc>
        <w:tc>
          <w:tcPr>
            <w:tcW w:w="709" w:type="dxa"/>
            <w:vAlign w:val="center"/>
          </w:tcPr>
          <w:p w14:paraId="67654D6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20260806</w:t>
            </w:r>
          </w:p>
        </w:tc>
        <w:tc>
          <w:tcPr>
            <w:tcW w:w="3038" w:type="dxa"/>
            <w:vAlign w:val="center"/>
          </w:tcPr>
          <w:p w14:paraId="345671E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77365" cy="1333500"/>
                  <wp:effectExtent l="0" t="0" r="13335" b="0"/>
                  <wp:docPr id="4" name="图片 4" descr="IMG_20260806_164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806_16434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36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EB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093FAC3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807D2FE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26FW1333</w:t>
            </w:r>
          </w:p>
        </w:tc>
        <w:tc>
          <w:tcPr>
            <w:tcW w:w="2268" w:type="dxa"/>
            <w:vAlign w:val="center"/>
          </w:tcPr>
          <w:p w14:paraId="0F3657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中国兵器装备集团第五九研究所有限公司</w:t>
            </w:r>
          </w:p>
        </w:tc>
        <w:tc>
          <w:tcPr>
            <w:tcW w:w="1134" w:type="dxa"/>
            <w:vAlign w:val="center"/>
          </w:tcPr>
          <w:p w14:paraId="32C3F1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Merge w:val="restart"/>
            <w:vAlign w:val="center"/>
          </w:tcPr>
          <w:p w14:paraId="220CB32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王建梅</w:t>
            </w:r>
          </w:p>
        </w:tc>
        <w:tc>
          <w:tcPr>
            <w:tcW w:w="1418" w:type="dxa"/>
            <w:vMerge w:val="restart"/>
            <w:vAlign w:val="center"/>
          </w:tcPr>
          <w:p w14:paraId="5C4177A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130****9388</w:t>
            </w:r>
          </w:p>
        </w:tc>
        <w:tc>
          <w:tcPr>
            <w:tcW w:w="1570" w:type="dxa"/>
            <w:vAlign w:val="center"/>
          </w:tcPr>
          <w:p w14:paraId="5698C4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</w:t>
            </w:r>
          </w:p>
        </w:tc>
        <w:tc>
          <w:tcPr>
            <w:tcW w:w="709" w:type="dxa"/>
            <w:vAlign w:val="center"/>
          </w:tcPr>
          <w:p w14:paraId="3DAA98C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20260730</w:t>
            </w:r>
          </w:p>
        </w:tc>
        <w:tc>
          <w:tcPr>
            <w:tcW w:w="850" w:type="dxa"/>
            <w:vMerge w:val="restart"/>
            <w:vAlign w:val="center"/>
          </w:tcPr>
          <w:p w14:paraId="54B437D3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王建梅</w:t>
            </w:r>
          </w:p>
        </w:tc>
        <w:tc>
          <w:tcPr>
            <w:tcW w:w="709" w:type="dxa"/>
            <w:vAlign w:val="center"/>
          </w:tcPr>
          <w:p w14:paraId="20CE8D9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20260730</w:t>
            </w:r>
          </w:p>
        </w:tc>
        <w:tc>
          <w:tcPr>
            <w:tcW w:w="3038" w:type="dxa"/>
            <w:vMerge w:val="restart"/>
            <w:vAlign w:val="center"/>
          </w:tcPr>
          <w:p w14:paraId="2F19CD7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/</w:t>
            </w:r>
          </w:p>
        </w:tc>
      </w:tr>
      <w:tr w14:paraId="7918D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906F39F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ABD0EF9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26FW1334</w:t>
            </w:r>
          </w:p>
        </w:tc>
        <w:tc>
          <w:tcPr>
            <w:tcW w:w="2268" w:type="dxa"/>
            <w:vAlign w:val="center"/>
          </w:tcPr>
          <w:p w14:paraId="41F45C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中国兵器装备集团第五九研究所有限公司</w:t>
            </w:r>
          </w:p>
        </w:tc>
        <w:tc>
          <w:tcPr>
            <w:tcW w:w="1134" w:type="dxa"/>
            <w:vAlign w:val="center"/>
          </w:tcPr>
          <w:p w14:paraId="567DE5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九龙坡区</w:t>
            </w:r>
          </w:p>
        </w:tc>
        <w:tc>
          <w:tcPr>
            <w:tcW w:w="1134" w:type="dxa"/>
            <w:vMerge w:val="continue"/>
            <w:vAlign w:val="center"/>
          </w:tcPr>
          <w:p w14:paraId="36D859B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4F6EC1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FCC1F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王荣、任泂</w:t>
            </w:r>
          </w:p>
        </w:tc>
        <w:tc>
          <w:tcPr>
            <w:tcW w:w="709" w:type="dxa"/>
            <w:vAlign w:val="center"/>
          </w:tcPr>
          <w:p w14:paraId="44CFF06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20260722</w:t>
            </w:r>
          </w:p>
        </w:tc>
        <w:tc>
          <w:tcPr>
            <w:tcW w:w="850" w:type="dxa"/>
            <w:vMerge w:val="continue"/>
            <w:vAlign w:val="center"/>
          </w:tcPr>
          <w:p w14:paraId="78460EC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2B2026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20260722</w:t>
            </w:r>
          </w:p>
        </w:tc>
        <w:tc>
          <w:tcPr>
            <w:tcW w:w="3038" w:type="dxa"/>
            <w:vMerge w:val="continue"/>
            <w:vAlign w:val="center"/>
          </w:tcPr>
          <w:p w14:paraId="7213B522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707AB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961CE21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82D9D55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26FW1335</w:t>
            </w:r>
          </w:p>
        </w:tc>
        <w:tc>
          <w:tcPr>
            <w:tcW w:w="2268" w:type="dxa"/>
            <w:vAlign w:val="center"/>
          </w:tcPr>
          <w:p w14:paraId="18F99B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中国兵器装备集团第五九研究所有限公司</w:t>
            </w:r>
          </w:p>
        </w:tc>
        <w:tc>
          <w:tcPr>
            <w:tcW w:w="1134" w:type="dxa"/>
            <w:vAlign w:val="center"/>
          </w:tcPr>
          <w:p w14:paraId="3ACD4E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江津区</w:t>
            </w:r>
          </w:p>
        </w:tc>
        <w:tc>
          <w:tcPr>
            <w:tcW w:w="1134" w:type="dxa"/>
            <w:vMerge w:val="continue"/>
            <w:vAlign w:val="center"/>
          </w:tcPr>
          <w:p w14:paraId="7158389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07F3EA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0C92C7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</w:t>
            </w:r>
          </w:p>
        </w:tc>
        <w:tc>
          <w:tcPr>
            <w:tcW w:w="709" w:type="dxa"/>
            <w:vAlign w:val="center"/>
          </w:tcPr>
          <w:p w14:paraId="760DEC8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20260730</w:t>
            </w:r>
          </w:p>
        </w:tc>
        <w:tc>
          <w:tcPr>
            <w:tcW w:w="850" w:type="dxa"/>
            <w:vMerge w:val="continue"/>
            <w:vAlign w:val="center"/>
          </w:tcPr>
          <w:p w14:paraId="0F38C24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F82DF2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20260730</w:t>
            </w:r>
          </w:p>
        </w:tc>
        <w:tc>
          <w:tcPr>
            <w:tcW w:w="3038" w:type="dxa"/>
            <w:vMerge w:val="continue"/>
            <w:vAlign w:val="center"/>
          </w:tcPr>
          <w:p w14:paraId="2AB803E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122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ED3B450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AB93A4E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26FW1336</w:t>
            </w:r>
          </w:p>
        </w:tc>
        <w:tc>
          <w:tcPr>
            <w:tcW w:w="2268" w:type="dxa"/>
            <w:vAlign w:val="center"/>
          </w:tcPr>
          <w:p w14:paraId="7EFE82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中国兵器装备集团第五九研究所有限公司</w:t>
            </w:r>
          </w:p>
        </w:tc>
        <w:tc>
          <w:tcPr>
            <w:tcW w:w="1134" w:type="dxa"/>
            <w:vAlign w:val="center"/>
          </w:tcPr>
          <w:p w14:paraId="04E608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巴南区</w:t>
            </w:r>
          </w:p>
        </w:tc>
        <w:tc>
          <w:tcPr>
            <w:tcW w:w="1134" w:type="dxa"/>
            <w:vMerge w:val="continue"/>
            <w:vAlign w:val="center"/>
          </w:tcPr>
          <w:p w14:paraId="07D2589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B9C7B3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D2F73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王荣、任泂</w:t>
            </w:r>
          </w:p>
        </w:tc>
        <w:tc>
          <w:tcPr>
            <w:tcW w:w="709" w:type="dxa"/>
            <w:vAlign w:val="center"/>
          </w:tcPr>
          <w:p w14:paraId="106EC7C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20260722</w:t>
            </w:r>
          </w:p>
        </w:tc>
        <w:tc>
          <w:tcPr>
            <w:tcW w:w="850" w:type="dxa"/>
            <w:vMerge w:val="continue"/>
            <w:vAlign w:val="center"/>
          </w:tcPr>
          <w:p w14:paraId="04F2BB5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F09CC3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20260722</w:t>
            </w:r>
          </w:p>
        </w:tc>
        <w:tc>
          <w:tcPr>
            <w:tcW w:w="3038" w:type="dxa"/>
            <w:vMerge w:val="continue"/>
            <w:vAlign w:val="center"/>
          </w:tcPr>
          <w:p w14:paraId="65EC9BD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171A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680246DE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A659208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26FW1354</w:t>
            </w:r>
          </w:p>
        </w:tc>
        <w:tc>
          <w:tcPr>
            <w:tcW w:w="2268" w:type="dxa"/>
            <w:vAlign w:val="center"/>
          </w:tcPr>
          <w:p w14:paraId="65A01F8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中国兵器装备集团第五九研究所有限公司</w:t>
            </w:r>
          </w:p>
        </w:tc>
        <w:tc>
          <w:tcPr>
            <w:tcW w:w="1134" w:type="dxa"/>
            <w:vAlign w:val="center"/>
          </w:tcPr>
          <w:p w14:paraId="4AE5BF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江津区</w:t>
            </w:r>
          </w:p>
        </w:tc>
        <w:tc>
          <w:tcPr>
            <w:tcW w:w="1134" w:type="dxa"/>
            <w:vMerge w:val="continue"/>
            <w:vAlign w:val="center"/>
          </w:tcPr>
          <w:p w14:paraId="6B00D10B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9608D0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81027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</w:t>
            </w:r>
          </w:p>
        </w:tc>
        <w:tc>
          <w:tcPr>
            <w:tcW w:w="709" w:type="dxa"/>
            <w:vAlign w:val="center"/>
          </w:tcPr>
          <w:p w14:paraId="0ED6BBC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20260730</w:t>
            </w:r>
          </w:p>
        </w:tc>
        <w:tc>
          <w:tcPr>
            <w:tcW w:w="850" w:type="dxa"/>
            <w:vMerge w:val="continue"/>
            <w:vAlign w:val="center"/>
          </w:tcPr>
          <w:p w14:paraId="5EEDACD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F0D544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20260730</w:t>
            </w:r>
          </w:p>
        </w:tc>
        <w:tc>
          <w:tcPr>
            <w:tcW w:w="3038" w:type="dxa"/>
            <w:vMerge w:val="continue"/>
            <w:vAlign w:val="center"/>
          </w:tcPr>
          <w:p w14:paraId="1D67184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264F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0D85A0C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7037100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26FW1355</w:t>
            </w:r>
          </w:p>
        </w:tc>
        <w:tc>
          <w:tcPr>
            <w:tcW w:w="2268" w:type="dxa"/>
            <w:vAlign w:val="center"/>
          </w:tcPr>
          <w:p w14:paraId="1A12E3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中国兵器装备集团第五九研究所有限公司</w:t>
            </w:r>
          </w:p>
        </w:tc>
        <w:tc>
          <w:tcPr>
            <w:tcW w:w="1134" w:type="dxa"/>
            <w:vAlign w:val="center"/>
          </w:tcPr>
          <w:p w14:paraId="61B01D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江津区</w:t>
            </w:r>
          </w:p>
        </w:tc>
        <w:tc>
          <w:tcPr>
            <w:tcW w:w="1134" w:type="dxa"/>
            <w:vMerge w:val="continue"/>
            <w:vAlign w:val="center"/>
          </w:tcPr>
          <w:p w14:paraId="3C67537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2FAECE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F5E40F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王荣、黎衡</w:t>
            </w:r>
          </w:p>
        </w:tc>
        <w:tc>
          <w:tcPr>
            <w:tcW w:w="709" w:type="dxa"/>
            <w:vAlign w:val="center"/>
          </w:tcPr>
          <w:p w14:paraId="6DF00E2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20260730</w:t>
            </w:r>
          </w:p>
        </w:tc>
        <w:tc>
          <w:tcPr>
            <w:tcW w:w="850" w:type="dxa"/>
            <w:vMerge w:val="continue"/>
            <w:vAlign w:val="center"/>
          </w:tcPr>
          <w:p w14:paraId="2D5C3C7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687BD8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20260730</w:t>
            </w:r>
          </w:p>
        </w:tc>
        <w:tc>
          <w:tcPr>
            <w:tcW w:w="3038" w:type="dxa"/>
            <w:vMerge w:val="continue"/>
            <w:vAlign w:val="center"/>
          </w:tcPr>
          <w:p w14:paraId="607DBA6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4457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06A311F5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8F492D6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26FW1468</w:t>
            </w:r>
          </w:p>
        </w:tc>
        <w:tc>
          <w:tcPr>
            <w:tcW w:w="2268" w:type="dxa"/>
            <w:vAlign w:val="center"/>
          </w:tcPr>
          <w:p w14:paraId="19B1E36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重庆萤石电子有限公司</w:t>
            </w:r>
          </w:p>
        </w:tc>
        <w:tc>
          <w:tcPr>
            <w:tcW w:w="1134" w:type="dxa"/>
            <w:vAlign w:val="center"/>
          </w:tcPr>
          <w:p w14:paraId="586CA6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restart"/>
            <w:vAlign w:val="center"/>
          </w:tcPr>
          <w:p w14:paraId="5B31DC6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叶海波</w:t>
            </w:r>
          </w:p>
        </w:tc>
        <w:tc>
          <w:tcPr>
            <w:tcW w:w="1418" w:type="dxa"/>
            <w:vMerge w:val="restart"/>
            <w:vAlign w:val="center"/>
          </w:tcPr>
          <w:p w14:paraId="22E24E3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ascii="宋体" w:hAnsi="宋体" w:eastAsia="宋体" w:cs="Arial"/>
                <w:color w:val="000000"/>
                <w:szCs w:val="21"/>
              </w:rPr>
              <w:t>158</w:t>
            </w:r>
            <w:r>
              <w:rPr>
                <w:rFonts w:hint="eastAsia" w:ascii="宋体" w:hAnsi="宋体" w:eastAsia="宋体" w:cs="Arial"/>
                <w:color w:val="000000"/>
                <w:szCs w:val="21"/>
              </w:rPr>
              <w:t>****</w:t>
            </w:r>
            <w:r>
              <w:rPr>
                <w:rFonts w:ascii="宋体" w:hAnsi="宋体" w:eastAsia="宋体" w:cs="Arial"/>
                <w:color w:val="000000"/>
                <w:szCs w:val="21"/>
              </w:rPr>
              <w:t>4701</w:t>
            </w:r>
          </w:p>
        </w:tc>
        <w:tc>
          <w:tcPr>
            <w:tcW w:w="1570" w:type="dxa"/>
            <w:vAlign w:val="center"/>
          </w:tcPr>
          <w:p w14:paraId="5EE051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5EAA39A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850" w:type="dxa"/>
            <w:vMerge w:val="restart"/>
            <w:vAlign w:val="center"/>
          </w:tcPr>
          <w:p w14:paraId="4373AE43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叶海波</w:t>
            </w:r>
          </w:p>
        </w:tc>
        <w:tc>
          <w:tcPr>
            <w:tcW w:w="709" w:type="dxa"/>
            <w:vAlign w:val="center"/>
          </w:tcPr>
          <w:p w14:paraId="47F1295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3038" w:type="dxa"/>
            <w:vMerge w:val="restart"/>
            <w:vAlign w:val="center"/>
          </w:tcPr>
          <w:p w14:paraId="09CACE4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drawing>
                <wp:inline distT="0" distB="0" distL="114300" distR="114300">
                  <wp:extent cx="1787525" cy="2353310"/>
                  <wp:effectExtent l="0" t="0" r="3175" b="8890"/>
                  <wp:docPr id="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7525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19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077F774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55D20CA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26FW1469</w:t>
            </w:r>
          </w:p>
        </w:tc>
        <w:tc>
          <w:tcPr>
            <w:tcW w:w="2268" w:type="dxa"/>
            <w:vAlign w:val="center"/>
          </w:tcPr>
          <w:p w14:paraId="20BFC4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重庆萤石电子有限公司</w:t>
            </w:r>
          </w:p>
        </w:tc>
        <w:tc>
          <w:tcPr>
            <w:tcW w:w="1134" w:type="dxa"/>
            <w:vAlign w:val="center"/>
          </w:tcPr>
          <w:p w14:paraId="77EC75C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continue"/>
            <w:vAlign w:val="center"/>
          </w:tcPr>
          <w:p w14:paraId="4570618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35AAEC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8F07C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4CE199B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850" w:type="dxa"/>
            <w:vMerge w:val="continue"/>
            <w:vAlign w:val="center"/>
          </w:tcPr>
          <w:p w14:paraId="05D3E073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C5647C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3038" w:type="dxa"/>
            <w:vMerge w:val="continue"/>
            <w:vAlign w:val="center"/>
          </w:tcPr>
          <w:p w14:paraId="050BCF3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098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368B3B98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67A08DE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26FW1470</w:t>
            </w:r>
          </w:p>
        </w:tc>
        <w:tc>
          <w:tcPr>
            <w:tcW w:w="2268" w:type="dxa"/>
            <w:vAlign w:val="center"/>
          </w:tcPr>
          <w:p w14:paraId="62B2ED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重庆萤石电子有限公司</w:t>
            </w:r>
          </w:p>
        </w:tc>
        <w:tc>
          <w:tcPr>
            <w:tcW w:w="1134" w:type="dxa"/>
            <w:vAlign w:val="center"/>
          </w:tcPr>
          <w:p w14:paraId="054F86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continue"/>
            <w:vAlign w:val="center"/>
          </w:tcPr>
          <w:p w14:paraId="56DA306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0B80B08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300BF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2ECDBAE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850" w:type="dxa"/>
            <w:vMerge w:val="continue"/>
            <w:vAlign w:val="center"/>
          </w:tcPr>
          <w:p w14:paraId="2587470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1BC594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3038" w:type="dxa"/>
            <w:vMerge w:val="continue"/>
            <w:vAlign w:val="center"/>
          </w:tcPr>
          <w:p w14:paraId="41B9665C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59FA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EA6D40F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12233C4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26FW1471</w:t>
            </w:r>
          </w:p>
        </w:tc>
        <w:tc>
          <w:tcPr>
            <w:tcW w:w="2268" w:type="dxa"/>
            <w:vAlign w:val="center"/>
          </w:tcPr>
          <w:p w14:paraId="7828D6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重庆萤石电子有限公司</w:t>
            </w:r>
          </w:p>
        </w:tc>
        <w:tc>
          <w:tcPr>
            <w:tcW w:w="1134" w:type="dxa"/>
            <w:vAlign w:val="center"/>
          </w:tcPr>
          <w:p w14:paraId="51B4D1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continue"/>
            <w:vAlign w:val="center"/>
          </w:tcPr>
          <w:p w14:paraId="20C7B7E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8E7F03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64F838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21A1B54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850" w:type="dxa"/>
            <w:vMerge w:val="continue"/>
            <w:vAlign w:val="center"/>
          </w:tcPr>
          <w:p w14:paraId="53B5675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4A9E6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3038" w:type="dxa"/>
            <w:vMerge w:val="continue"/>
            <w:vAlign w:val="center"/>
          </w:tcPr>
          <w:p w14:paraId="56AB531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6F9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8F4FC0C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49764860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26FW1472</w:t>
            </w:r>
          </w:p>
        </w:tc>
        <w:tc>
          <w:tcPr>
            <w:tcW w:w="2268" w:type="dxa"/>
            <w:vAlign w:val="center"/>
          </w:tcPr>
          <w:p w14:paraId="59C379E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重庆萤石电子有限公司</w:t>
            </w:r>
          </w:p>
        </w:tc>
        <w:tc>
          <w:tcPr>
            <w:tcW w:w="1134" w:type="dxa"/>
            <w:vAlign w:val="center"/>
          </w:tcPr>
          <w:p w14:paraId="3B290D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continue"/>
            <w:vAlign w:val="center"/>
          </w:tcPr>
          <w:p w14:paraId="30F9CA9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9DED48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748D3E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69A48D1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850" w:type="dxa"/>
            <w:vMerge w:val="continue"/>
            <w:vAlign w:val="center"/>
          </w:tcPr>
          <w:p w14:paraId="68C5B9A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46FC65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3038" w:type="dxa"/>
            <w:vMerge w:val="continue"/>
            <w:vAlign w:val="center"/>
          </w:tcPr>
          <w:p w14:paraId="4F179698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6987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313A10D1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1BA3EECE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26FW1473</w:t>
            </w:r>
          </w:p>
        </w:tc>
        <w:tc>
          <w:tcPr>
            <w:tcW w:w="2268" w:type="dxa"/>
            <w:vAlign w:val="center"/>
          </w:tcPr>
          <w:p w14:paraId="7B0D16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重庆萤石电子有限公司</w:t>
            </w:r>
          </w:p>
        </w:tc>
        <w:tc>
          <w:tcPr>
            <w:tcW w:w="1134" w:type="dxa"/>
            <w:vAlign w:val="center"/>
          </w:tcPr>
          <w:p w14:paraId="401B5E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大渡口区</w:t>
            </w:r>
          </w:p>
        </w:tc>
        <w:tc>
          <w:tcPr>
            <w:tcW w:w="1134" w:type="dxa"/>
            <w:vMerge w:val="continue"/>
            <w:vAlign w:val="center"/>
          </w:tcPr>
          <w:p w14:paraId="750C135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6B4F2AE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572CC2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胡小琼、肖生强</w:t>
            </w:r>
          </w:p>
        </w:tc>
        <w:tc>
          <w:tcPr>
            <w:tcW w:w="709" w:type="dxa"/>
            <w:vAlign w:val="center"/>
          </w:tcPr>
          <w:p w14:paraId="6B39C37B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850" w:type="dxa"/>
            <w:vMerge w:val="continue"/>
            <w:vAlign w:val="center"/>
          </w:tcPr>
          <w:p w14:paraId="220D287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DD53A1C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20260803</w:t>
            </w:r>
          </w:p>
        </w:tc>
        <w:tc>
          <w:tcPr>
            <w:tcW w:w="3038" w:type="dxa"/>
            <w:vMerge w:val="continue"/>
            <w:vAlign w:val="center"/>
          </w:tcPr>
          <w:p w14:paraId="282333D1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78F74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13DC7228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B142873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26FW1475</w:t>
            </w:r>
          </w:p>
        </w:tc>
        <w:tc>
          <w:tcPr>
            <w:tcW w:w="2268" w:type="dxa"/>
            <w:vAlign w:val="center"/>
          </w:tcPr>
          <w:p w14:paraId="1F6074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重庆赛宝工业技术研究院有限公司</w:t>
            </w:r>
          </w:p>
        </w:tc>
        <w:tc>
          <w:tcPr>
            <w:tcW w:w="1134" w:type="dxa"/>
            <w:vAlign w:val="center"/>
          </w:tcPr>
          <w:p w14:paraId="5272AE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Merge w:val="restart"/>
            <w:vAlign w:val="center"/>
          </w:tcPr>
          <w:p w14:paraId="1495594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梁煜栋</w:t>
            </w:r>
          </w:p>
        </w:tc>
        <w:tc>
          <w:tcPr>
            <w:tcW w:w="1418" w:type="dxa"/>
            <w:vMerge w:val="restart"/>
            <w:vAlign w:val="center"/>
          </w:tcPr>
          <w:p w14:paraId="408FA19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187****6786</w:t>
            </w:r>
          </w:p>
        </w:tc>
        <w:tc>
          <w:tcPr>
            <w:tcW w:w="1570" w:type="dxa"/>
            <w:vAlign w:val="center"/>
          </w:tcPr>
          <w:p w14:paraId="6136BD5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何远闩、任泂</w:t>
            </w:r>
          </w:p>
        </w:tc>
        <w:tc>
          <w:tcPr>
            <w:tcW w:w="709" w:type="dxa"/>
            <w:vAlign w:val="center"/>
          </w:tcPr>
          <w:p w14:paraId="0C09FE1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20260807</w:t>
            </w:r>
          </w:p>
        </w:tc>
        <w:tc>
          <w:tcPr>
            <w:tcW w:w="850" w:type="dxa"/>
            <w:vMerge w:val="restart"/>
            <w:vAlign w:val="center"/>
          </w:tcPr>
          <w:p w14:paraId="766538CD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梁煜栋</w:t>
            </w:r>
          </w:p>
        </w:tc>
        <w:tc>
          <w:tcPr>
            <w:tcW w:w="709" w:type="dxa"/>
            <w:vAlign w:val="center"/>
          </w:tcPr>
          <w:p w14:paraId="2441142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20260807</w:t>
            </w:r>
          </w:p>
        </w:tc>
        <w:tc>
          <w:tcPr>
            <w:tcW w:w="3038" w:type="dxa"/>
            <w:vMerge w:val="restart"/>
            <w:vAlign w:val="center"/>
          </w:tcPr>
          <w:p w14:paraId="6FADC8A5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69110" cy="1771015"/>
                  <wp:effectExtent l="0" t="0" r="2540" b="635"/>
                  <wp:docPr id="1" name="图片 1" descr="1786323150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78632315095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110" cy="177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4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410D8A32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F7B8A30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26FW1476</w:t>
            </w:r>
          </w:p>
        </w:tc>
        <w:tc>
          <w:tcPr>
            <w:tcW w:w="2268" w:type="dxa"/>
            <w:vAlign w:val="center"/>
          </w:tcPr>
          <w:p w14:paraId="01712E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重庆赛宝工业技术研究院有限公司</w:t>
            </w:r>
          </w:p>
        </w:tc>
        <w:tc>
          <w:tcPr>
            <w:tcW w:w="1134" w:type="dxa"/>
            <w:vAlign w:val="center"/>
          </w:tcPr>
          <w:p w14:paraId="6E026D0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Merge w:val="continue"/>
            <w:vAlign w:val="center"/>
          </w:tcPr>
          <w:p w14:paraId="6E1E116A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128F13C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5F5C3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何远闩、任泂</w:t>
            </w:r>
          </w:p>
        </w:tc>
        <w:tc>
          <w:tcPr>
            <w:tcW w:w="709" w:type="dxa"/>
            <w:vAlign w:val="center"/>
          </w:tcPr>
          <w:p w14:paraId="106876B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20260807</w:t>
            </w:r>
          </w:p>
        </w:tc>
        <w:tc>
          <w:tcPr>
            <w:tcW w:w="850" w:type="dxa"/>
            <w:vMerge w:val="continue"/>
            <w:vAlign w:val="center"/>
          </w:tcPr>
          <w:p w14:paraId="12A00EFF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16C1A6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20260807</w:t>
            </w:r>
          </w:p>
        </w:tc>
        <w:tc>
          <w:tcPr>
            <w:tcW w:w="3038" w:type="dxa"/>
            <w:vMerge w:val="continue"/>
            <w:vAlign w:val="center"/>
          </w:tcPr>
          <w:p w14:paraId="4B3E1CD0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0FAF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56E8DB56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3E335BE4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26FW1479</w:t>
            </w:r>
          </w:p>
        </w:tc>
        <w:tc>
          <w:tcPr>
            <w:tcW w:w="2268" w:type="dxa"/>
            <w:vAlign w:val="center"/>
          </w:tcPr>
          <w:p w14:paraId="535918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王世平口腔诊所</w:t>
            </w:r>
          </w:p>
        </w:tc>
        <w:tc>
          <w:tcPr>
            <w:tcW w:w="1134" w:type="dxa"/>
            <w:vAlign w:val="center"/>
          </w:tcPr>
          <w:p w14:paraId="1BFB11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沙坪坝区</w:t>
            </w:r>
          </w:p>
        </w:tc>
        <w:tc>
          <w:tcPr>
            <w:tcW w:w="1134" w:type="dxa"/>
            <w:vAlign w:val="center"/>
          </w:tcPr>
          <w:p w14:paraId="09D33AC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沈益</w:t>
            </w:r>
          </w:p>
        </w:tc>
        <w:tc>
          <w:tcPr>
            <w:tcW w:w="1418" w:type="dxa"/>
            <w:vAlign w:val="center"/>
          </w:tcPr>
          <w:p w14:paraId="078361B4">
            <w:pPr>
              <w:spacing w:line="340" w:lineRule="exact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173****1793</w:t>
            </w:r>
          </w:p>
        </w:tc>
        <w:tc>
          <w:tcPr>
            <w:tcW w:w="1570" w:type="dxa"/>
            <w:vAlign w:val="center"/>
          </w:tcPr>
          <w:p w14:paraId="5647F5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何远闩、王荣</w:t>
            </w:r>
          </w:p>
        </w:tc>
        <w:tc>
          <w:tcPr>
            <w:tcW w:w="709" w:type="dxa"/>
            <w:vAlign w:val="center"/>
          </w:tcPr>
          <w:p w14:paraId="21A9E6E4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20260811</w:t>
            </w:r>
          </w:p>
        </w:tc>
        <w:tc>
          <w:tcPr>
            <w:tcW w:w="850" w:type="dxa"/>
            <w:vAlign w:val="center"/>
          </w:tcPr>
          <w:p w14:paraId="0E0B6CE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沈益</w:t>
            </w:r>
          </w:p>
        </w:tc>
        <w:tc>
          <w:tcPr>
            <w:tcW w:w="709" w:type="dxa"/>
            <w:vAlign w:val="center"/>
          </w:tcPr>
          <w:p w14:paraId="675DBCF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20260811</w:t>
            </w:r>
          </w:p>
        </w:tc>
        <w:tc>
          <w:tcPr>
            <w:tcW w:w="3038" w:type="dxa"/>
            <w:vAlign w:val="center"/>
          </w:tcPr>
          <w:p w14:paraId="12277B3F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76730" cy="1420495"/>
                  <wp:effectExtent l="0" t="0" r="13970" b="8255"/>
                  <wp:docPr id="3" name="图片 3" descr="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照片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730" cy="1420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14:paraId="09009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6601D754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FAE9877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26FW1480</w:t>
            </w:r>
          </w:p>
        </w:tc>
        <w:tc>
          <w:tcPr>
            <w:tcW w:w="2268" w:type="dxa"/>
            <w:vAlign w:val="center"/>
          </w:tcPr>
          <w:p w14:paraId="181BFD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江苏省人民医院重庆医院</w:t>
            </w:r>
          </w:p>
        </w:tc>
        <w:tc>
          <w:tcPr>
            <w:tcW w:w="1134" w:type="dxa"/>
            <w:vAlign w:val="center"/>
          </w:tcPr>
          <w:p w14:paraId="04C989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綦江区</w:t>
            </w:r>
          </w:p>
        </w:tc>
        <w:tc>
          <w:tcPr>
            <w:tcW w:w="1134" w:type="dxa"/>
            <w:vAlign w:val="center"/>
          </w:tcPr>
          <w:p w14:paraId="42A3BFB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EFF547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4457D9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黎衡、何远闩</w:t>
            </w:r>
          </w:p>
        </w:tc>
        <w:tc>
          <w:tcPr>
            <w:tcW w:w="709" w:type="dxa"/>
            <w:vAlign w:val="center"/>
          </w:tcPr>
          <w:p w14:paraId="792FC687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20260804</w:t>
            </w:r>
          </w:p>
        </w:tc>
        <w:tc>
          <w:tcPr>
            <w:tcW w:w="850" w:type="dxa"/>
            <w:vAlign w:val="center"/>
          </w:tcPr>
          <w:p w14:paraId="38E0295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A9E076F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20260804</w:t>
            </w:r>
          </w:p>
        </w:tc>
        <w:tc>
          <w:tcPr>
            <w:tcW w:w="3038" w:type="dxa"/>
            <w:vAlign w:val="center"/>
          </w:tcPr>
          <w:p w14:paraId="6B8FDC3A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0" distR="0">
                  <wp:extent cx="1104900" cy="1962150"/>
                  <wp:effectExtent l="0" t="0" r="0" b="0"/>
                  <wp:docPr id="95654197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54197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895" cy="196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7A5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5EF2B93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3678B1A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26FW1483</w:t>
            </w:r>
          </w:p>
        </w:tc>
        <w:tc>
          <w:tcPr>
            <w:tcW w:w="2268" w:type="dxa"/>
            <w:vAlign w:val="center"/>
          </w:tcPr>
          <w:p w14:paraId="665069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重庆医科大学附属第一医院</w:t>
            </w:r>
          </w:p>
        </w:tc>
        <w:tc>
          <w:tcPr>
            <w:tcW w:w="1134" w:type="dxa"/>
            <w:vAlign w:val="center"/>
          </w:tcPr>
          <w:p w14:paraId="35E9FD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渝中区</w:t>
            </w:r>
          </w:p>
        </w:tc>
        <w:tc>
          <w:tcPr>
            <w:tcW w:w="1134" w:type="dxa"/>
            <w:vAlign w:val="center"/>
          </w:tcPr>
          <w:p w14:paraId="6CB97A15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28D59B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3B76C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黎衡、王荣</w:t>
            </w:r>
          </w:p>
        </w:tc>
        <w:tc>
          <w:tcPr>
            <w:tcW w:w="709" w:type="dxa"/>
            <w:vAlign w:val="center"/>
          </w:tcPr>
          <w:p w14:paraId="4EBB7BF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20260727</w:t>
            </w:r>
          </w:p>
        </w:tc>
        <w:tc>
          <w:tcPr>
            <w:tcW w:w="850" w:type="dxa"/>
            <w:vAlign w:val="center"/>
          </w:tcPr>
          <w:p w14:paraId="098E732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8E3F47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  <w:t>20260727</w:t>
            </w:r>
          </w:p>
        </w:tc>
        <w:tc>
          <w:tcPr>
            <w:tcW w:w="3038" w:type="dxa"/>
            <w:vAlign w:val="center"/>
          </w:tcPr>
          <w:p w14:paraId="1C26182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0" distR="0">
                  <wp:extent cx="1228725" cy="2183765"/>
                  <wp:effectExtent l="0" t="0" r="0" b="6985"/>
                  <wp:docPr id="169030400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30400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154" cy="219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65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B7CF1F1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35AABA8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26FW1499</w:t>
            </w:r>
          </w:p>
        </w:tc>
        <w:tc>
          <w:tcPr>
            <w:tcW w:w="2268" w:type="dxa"/>
            <w:vAlign w:val="center"/>
          </w:tcPr>
          <w:p w14:paraId="4877FE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安意法半导体有限公司</w:t>
            </w:r>
          </w:p>
        </w:tc>
        <w:tc>
          <w:tcPr>
            <w:tcW w:w="1134" w:type="dxa"/>
            <w:vAlign w:val="center"/>
          </w:tcPr>
          <w:p w14:paraId="3E63F1F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Align w:val="center"/>
          </w:tcPr>
          <w:p w14:paraId="1B4685B2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滕老师</w:t>
            </w:r>
          </w:p>
        </w:tc>
        <w:tc>
          <w:tcPr>
            <w:tcW w:w="1418" w:type="dxa"/>
            <w:vAlign w:val="center"/>
          </w:tcPr>
          <w:p w14:paraId="7B83C5E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185****8523</w:t>
            </w:r>
          </w:p>
        </w:tc>
        <w:tc>
          <w:tcPr>
            <w:tcW w:w="1570" w:type="dxa"/>
            <w:vAlign w:val="center"/>
          </w:tcPr>
          <w:p w14:paraId="094BBF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肖生强、王荣</w:t>
            </w:r>
          </w:p>
        </w:tc>
        <w:tc>
          <w:tcPr>
            <w:tcW w:w="709" w:type="dxa"/>
            <w:vAlign w:val="center"/>
          </w:tcPr>
          <w:p w14:paraId="3A0EC9E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20260819</w:t>
            </w:r>
          </w:p>
        </w:tc>
        <w:tc>
          <w:tcPr>
            <w:tcW w:w="850" w:type="dxa"/>
            <w:vAlign w:val="center"/>
          </w:tcPr>
          <w:p w14:paraId="64657957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滕老师</w:t>
            </w:r>
          </w:p>
        </w:tc>
        <w:tc>
          <w:tcPr>
            <w:tcW w:w="709" w:type="dxa"/>
            <w:vAlign w:val="center"/>
          </w:tcPr>
          <w:p w14:paraId="23ECDC3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20260819</w:t>
            </w:r>
          </w:p>
        </w:tc>
        <w:tc>
          <w:tcPr>
            <w:tcW w:w="3038" w:type="dxa"/>
            <w:vMerge w:val="restart"/>
            <w:vAlign w:val="center"/>
          </w:tcPr>
          <w:p w14:paraId="50C8189E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drawing>
                <wp:inline distT="0" distB="0" distL="0" distR="0">
                  <wp:extent cx="1791970" cy="1338580"/>
                  <wp:effectExtent l="0" t="0" r="0" b="0"/>
                  <wp:docPr id="195402246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022468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970" cy="133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A22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75C42FF6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270F239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26FW1500</w:t>
            </w:r>
          </w:p>
        </w:tc>
        <w:tc>
          <w:tcPr>
            <w:tcW w:w="2268" w:type="dxa"/>
            <w:vAlign w:val="center"/>
          </w:tcPr>
          <w:p w14:paraId="42091F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安意法半导体有限公司</w:t>
            </w:r>
          </w:p>
        </w:tc>
        <w:tc>
          <w:tcPr>
            <w:tcW w:w="1134" w:type="dxa"/>
            <w:vAlign w:val="center"/>
          </w:tcPr>
          <w:p w14:paraId="731B32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高新区</w:t>
            </w:r>
          </w:p>
        </w:tc>
        <w:tc>
          <w:tcPr>
            <w:tcW w:w="1134" w:type="dxa"/>
            <w:vAlign w:val="center"/>
          </w:tcPr>
          <w:p w14:paraId="757F63CE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滕老师</w:t>
            </w:r>
          </w:p>
        </w:tc>
        <w:tc>
          <w:tcPr>
            <w:tcW w:w="1418" w:type="dxa"/>
            <w:vAlign w:val="center"/>
          </w:tcPr>
          <w:p w14:paraId="3324BEA9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185****8523</w:t>
            </w:r>
          </w:p>
        </w:tc>
        <w:tc>
          <w:tcPr>
            <w:tcW w:w="1570" w:type="dxa"/>
            <w:vAlign w:val="center"/>
          </w:tcPr>
          <w:p w14:paraId="23B337B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肖生强、王荣</w:t>
            </w:r>
          </w:p>
        </w:tc>
        <w:tc>
          <w:tcPr>
            <w:tcW w:w="709" w:type="dxa"/>
            <w:vAlign w:val="center"/>
          </w:tcPr>
          <w:p w14:paraId="2D6DCEB6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20260819</w:t>
            </w:r>
          </w:p>
        </w:tc>
        <w:tc>
          <w:tcPr>
            <w:tcW w:w="850" w:type="dxa"/>
            <w:vAlign w:val="center"/>
          </w:tcPr>
          <w:p w14:paraId="689FE46C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滕老师</w:t>
            </w:r>
          </w:p>
        </w:tc>
        <w:tc>
          <w:tcPr>
            <w:tcW w:w="709" w:type="dxa"/>
            <w:vAlign w:val="center"/>
          </w:tcPr>
          <w:p w14:paraId="590AE7F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20260819</w:t>
            </w:r>
          </w:p>
        </w:tc>
        <w:tc>
          <w:tcPr>
            <w:tcW w:w="3038" w:type="dxa"/>
            <w:vMerge w:val="continue"/>
            <w:vAlign w:val="center"/>
          </w:tcPr>
          <w:p w14:paraId="1270C0D3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5E183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08FCD260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61F6CB6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26FW1501</w:t>
            </w:r>
          </w:p>
        </w:tc>
        <w:tc>
          <w:tcPr>
            <w:tcW w:w="2268" w:type="dxa"/>
            <w:vAlign w:val="center"/>
          </w:tcPr>
          <w:p w14:paraId="5E9A790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重庆久聚康中西医结合医院</w:t>
            </w:r>
          </w:p>
        </w:tc>
        <w:tc>
          <w:tcPr>
            <w:tcW w:w="1134" w:type="dxa"/>
            <w:vAlign w:val="center"/>
          </w:tcPr>
          <w:p w14:paraId="6721E57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巴南区</w:t>
            </w:r>
          </w:p>
        </w:tc>
        <w:tc>
          <w:tcPr>
            <w:tcW w:w="1134" w:type="dxa"/>
            <w:vMerge w:val="restart"/>
            <w:vAlign w:val="center"/>
          </w:tcPr>
          <w:p w14:paraId="1A6E1ED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陈老师</w:t>
            </w:r>
          </w:p>
        </w:tc>
        <w:tc>
          <w:tcPr>
            <w:tcW w:w="1418" w:type="dxa"/>
            <w:vMerge w:val="restart"/>
            <w:vAlign w:val="center"/>
          </w:tcPr>
          <w:p w14:paraId="0DA0FE1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135****2110</w:t>
            </w:r>
          </w:p>
        </w:tc>
        <w:tc>
          <w:tcPr>
            <w:tcW w:w="1570" w:type="dxa"/>
            <w:vAlign w:val="center"/>
          </w:tcPr>
          <w:p w14:paraId="743F5F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何远闩、王荣</w:t>
            </w:r>
          </w:p>
        </w:tc>
        <w:tc>
          <w:tcPr>
            <w:tcW w:w="709" w:type="dxa"/>
            <w:vAlign w:val="center"/>
          </w:tcPr>
          <w:p w14:paraId="3E4E6A8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20260824</w:t>
            </w:r>
          </w:p>
        </w:tc>
        <w:tc>
          <w:tcPr>
            <w:tcW w:w="850" w:type="dxa"/>
            <w:vMerge w:val="restart"/>
            <w:vAlign w:val="center"/>
          </w:tcPr>
          <w:p w14:paraId="61594F40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</w:rPr>
              <w:t>陈老师</w:t>
            </w:r>
          </w:p>
        </w:tc>
        <w:tc>
          <w:tcPr>
            <w:tcW w:w="709" w:type="dxa"/>
            <w:vAlign w:val="center"/>
          </w:tcPr>
          <w:p w14:paraId="3A42296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20260824</w:t>
            </w:r>
          </w:p>
        </w:tc>
        <w:tc>
          <w:tcPr>
            <w:tcW w:w="3038" w:type="dxa"/>
            <w:vMerge w:val="restart"/>
            <w:vAlign w:val="center"/>
          </w:tcPr>
          <w:p w14:paraId="173B6ED9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drawing>
                <wp:inline distT="0" distB="0" distL="114300" distR="114300">
                  <wp:extent cx="1790700" cy="1345565"/>
                  <wp:effectExtent l="0" t="0" r="0" b="6985"/>
                  <wp:docPr id="5" name="图片 5" descr="微信图片_20260824141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6082414170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34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97F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62C92672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9D4C1AC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26FW1502</w:t>
            </w:r>
          </w:p>
        </w:tc>
        <w:tc>
          <w:tcPr>
            <w:tcW w:w="2268" w:type="dxa"/>
            <w:vAlign w:val="center"/>
          </w:tcPr>
          <w:p w14:paraId="5216D0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重庆久聚康中西医结合医院</w:t>
            </w:r>
          </w:p>
        </w:tc>
        <w:tc>
          <w:tcPr>
            <w:tcW w:w="1134" w:type="dxa"/>
            <w:vAlign w:val="center"/>
          </w:tcPr>
          <w:p w14:paraId="504F89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巴南区</w:t>
            </w:r>
          </w:p>
        </w:tc>
        <w:tc>
          <w:tcPr>
            <w:tcW w:w="1134" w:type="dxa"/>
            <w:vMerge w:val="continue"/>
            <w:vAlign w:val="center"/>
          </w:tcPr>
          <w:p w14:paraId="165931D6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76D99A8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150A51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何远闩、王荣</w:t>
            </w:r>
          </w:p>
        </w:tc>
        <w:tc>
          <w:tcPr>
            <w:tcW w:w="709" w:type="dxa"/>
            <w:vAlign w:val="center"/>
          </w:tcPr>
          <w:p w14:paraId="47EB9CC8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20260824</w:t>
            </w:r>
          </w:p>
        </w:tc>
        <w:tc>
          <w:tcPr>
            <w:tcW w:w="850" w:type="dxa"/>
            <w:vMerge w:val="continue"/>
            <w:vAlign w:val="center"/>
          </w:tcPr>
          <w:p w14:paraId="34EA7D13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2CD024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20260824</w:t>
            </w:r>
          </w:p>
        </w:tc>
        <w:tc>
          <w:tcPr>
            <w:tcW w:w="3038" w:type="dxa"/>
            <w:vMerge w:val="continue"/>
            <w:vAlign w:val="center"/>
          </w:tcPr>
          <w:p w14:paraId="2DDCC5AB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  <w:tr w14:paraId="7049A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562" w:type="dxa"/>
            <w:vAlign w:val="center"/>
          </w:tcPr>
          <w:p w14:paraId="261AB15F">
            <w:pPr>
              <w:pStyle w:val="9"/>
              <w:numPr>
                <w:ilvl w:val="0"/>
                <w:numId w:val="1"/>
              </w:numPr>
              <w:ind w:firstLineChars="0"/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69135D5B">
            <w:pPr>
              <w:widowControl/>
              <w:jc w:val="center"/>
              <w:textAlignment w:val="center"/>
              <w:rPr>
                <w:rFonts w:ascii="Tahoma" w:hAnsi="Tahoma" w:eastAsia="Tahoma" w:cs="Tahom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26FW1503</w:t>
            </w:r>
          </w:p>
        </w:tc>
        <w:tc>
          <w:tcPr>
            <w:tcW w:w="2268" w:type="dxa"/>
            <w:vAlign w:val="center"/>
          </w:tcPr>
          <w:p w14:paraId="26F14F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重庆久聚康中西医结合医院</w:t>
            </w:r>
          </w:p>
        </w:tc>
        <w:tc>
          <w:tcPr>
            <w:tcW w:w="1134" w:type="dxa"/>
            <w:vAlign w:val="center"/>
          </w:tcPr>
          <w:p w14:paraId="128BE9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巴南区</w:t>
            </w:r>
          </w:p>
        </w:tc>
        <w:tc>
          <w:tcPr>
            <w:tcW w:w="1134" w:type="dxa"/>
            <w:vMerge w:val="continue"/>
            <w:vAlign w:val="center"/>
          </w:tcPr>
          <w:p w14:paraId="1C816C24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2C1E53A8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1570" w:type="dxa"/>
            <w:vAlign w:val="center"/>
          </w:tcPr>
          <w:p w14:paraId="227C1E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何远闩、王荣</w:t>
            </w:r>
          </w:p>
        </w:tc>
        <w:tc>
          <w:tcPr>
            <w:tcW w:w="709" w:type="dxa"/>
            <w:vAlign w:val="center"/>
          </w:tcPr>
          <w:p w14:paraId="0EB6CFAE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20260824</w:t>
            </w:r>
          </w:p>
        </w:tc>
        <w:tc>
          <w:tcPr>
            <w:tcW w:w="850" w:type="dxa"/>
            <w:vMerge w:val="continue"/>
            <w:vAlign w:val="center"/>
          </w:tcPr>
          <w:p w14:paraId="164A0FF1">
            <w:pPr>
              <w:spacing w:line="340" w:lineRule="exact"/>
              <w:jc w:val="center"/>
              <w:rPr>
                <w:rFonts w:hint="eastAsia" w:ascii="宋体" w:hAnsi="宋体" w:eastAsia="宋体" w:cs="Arial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3252603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20260824</w:t>
            </w:r>
          </w:p>
        </w:tc>
        <w:tc>
          <w:tcPr>
            <w:tcW w:w="3038" w:type="dxa"/>
            <w:vMerge w:val="continue"/>
            <w:vAlign w:val="center"/>
          </w:tcPr>
          <w:p w14:paraId="1D416197">
            <w:pPr>
              <w:jc w:val="center"/>
              <w:rPr>
                <w:rFonts w:hint="eastAsia" w:ascii="宋体" w:hAnsi="宋体" w:eastAsia="宋体" w:cs="Times New Roman"/>
                <w:szCs w:val="21"/>
              </w:rPr>
            </w:pPr>
          </w:p>
        </w:tc>
      </w:tr>
    </w:tbl>
    <w:p w14:paraId="54C8D3FA">
      <w:pPr>
        <w:rPr>
          <w:rFonts w:ascii="Times New Roman" w:hAnsi="Times New Roman" w:eastAsia="宋体" w:cs="Times New Roman"/>
          <w:szCs w:val="21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4C26CE"/>
    <w:multiLevelType w:val="multilevel"/>
    <w:tmpl w:val="5C4C26CE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jYTE4OTI5YjE4ZWY0MGE1ZDYwMGNlZjA0ZmRjMDkifQ=="/>
  </w:docVars>
  <w:rsids>
    <w:rsidRoot w:val="00A83460"/>
    <w:rsid w:val="000000D4"/>
    <w:rsid w:val="00000D78"/>
    <w:rsid w:val="00001461"/>
    <w:rsid w:val="000022DD"/>
    <w:rsid w:val="00003864"/>
    <w:rsid w:val="00003FF6"/>
    <w:rsid w:val="000044A0"/>
    <w:rsid w:val="00010683"/>
    <w:rsid w:val="00010785"/>
    <w:rsid w:val="000116FF"/>
    <w:rsid w:val="00014333"/>
    <w:rsid w:val="0001470A"/>
    <w:rsid w:val="00022D2B"/>
    <w:rsid w:val="000241A3"/>
    <w:rsid w:val="00025B47"/>
    <w:rsid w:val="000272B7"/>
    <w:rsid w:val="000274F5"/>
    <w:rsid w:val="00033BE2"/>
    <w:rsid w:val="00042CB7"/>
    <w:rsid w:val="00050EE8"/>
    <w:rsid w:val="000518CD"/>
    <w:rsid w:val="00053E2A"/>
    <w:rsid w:val="00056CE9"/>
    <w:rsid w:val="00056E61"/>
    <w:rsid w:val="000572B8"/>
    <w:rsid w:val="0007428B"/>
    <w:rsid w:val="00083553"/>
    <w:rsid w:val="00084E5C"/>
    <w:rsid w:val="000A1E38"/>
    <w:rsid w:val="000A2ED5"/>
    <w:rsid w:val="000A42C0"/>
    <w:rsid w:val="000B2729"/>
    <w:rsid w:val="000B2B27"/>
    <w:rsid w:val="000C0B70"/>
    <w:rsid w:val="000D169E"/>
    <w:rsid w:val="000D3909"/>
    <w:rsid w:val="000D6440"/>
    <w:rsid w:val="000D68C8"/>
    <w:rsid w:val="000E16E2"/>
    <w:rsid w:val="000E58EE"/>
    <w:rsid w:val="000F018E"/>
    <w:rsid w:val="000F4191"/>
    <w:rsid w:val="000F4940"/>
    <w:rsid w:val="001112E9"/>
    <w:rsid w:val="00112EAA"/>
    <w:rsid w:val="0011343D"/>
    <w:rsid w:val="001240DC"/>
    <w:rsid w:val="00124425"/>
    <w:rsid w:val="0013312A"/>
    <w:rsid w:val="00136E7B"/>
    <w:rsid w:val="0013773C"/>
    <w:rsid w:val="00145D3A"/>
    <w:rsid w:val="00156933"/>
    <w:rsid w:val="00170451"/>
    <w:rsid w:val="001752DB"/>
    <w:rsid w:val="00187737"/>
    <w:rsid w:val="00190C1C"/>
    <w:rsid w:val="001963AE"/>
    <w:rsid w:val="001A3049"/>
    <w:rsid w:val="001A4830"/>
    <w:rsid w:val="001A4A52"/>
    <w:rsid w:val="001B0061"/>
    <w:rsid w:val="001B02F6"/>
    <w:rsid w:val="001B5454"/>
    <w:rsid w:val="001C67C4"/>
    <w:rsid w:val="001D20D4"/>
    <w:rsid w:val="001D2E8A"/>
    <w:rsid w:val="001D4F8D"/>
    <w:rsid w:val="001D5F64"/>
    <w:rsid w:val="001E007E"/>
    <w:rsid w:val="001E5E92"/>
    <w:rsid w:val="001F2EC5"/>
    <w:rsid w:val="001F488E"/>
    <w:rsid w:val="0020540C"/>
    <w:rsid w:val="002065C2"/>
    <w:rsid w:val="0020735A"/>
    <w:rsid w:val="00207947"/>
    <w:rsid w:val="00223575"/>
    <w:rsid w:val="00223C64"/>
    <w:rsid w:val="002312E3"/>
    <w:rsid w:val="00234C6C"/>
    <w:rsid w:val="002367DF"/>
    <w:rsid w:val="00242294"/>
    <w:rsid w:val="0025138D"/>
    <w:rsid w:val="002521C6"/>
    <w:rsid w:val="002553EA"/>
    <w:rsid w:val="0026005B"/>
    <w:rsid w:val="00260A2D"/>
    <w:rsid w:val="002642E6"/>
    <w:rsid w:val="00272AAF"/>
    <w:rsid w:val="00281031"/>
    <w:rsid w:val="00281651"/>
    <w:rsid w:val="00281D79"/>
    <w:rsid w:val="00283209"/>
    <w:rsid w:val="00283F4F"/>
    <w:rsid w:val="00292729"/>
    <w:rsid w:val="00293E5E"/>
    <w:rsid w:val="002A08BE"/>
    <w:rsid w:val="002A1100"/>
    <w:rsid w:val="002A29FB"/>
    <w:rsid w:val="002A5D8A"/>
    <w:rsid w:val="002A6AB3"/>
    <w:rsid w:val="002B1310"/>
    <w:rsid w:val="002B1EF2"/>
    <w:rsid w:val="002B2E9D"/>
    <w:rsid w:val="002B379B"/>
    <w:rsid w:val="002C0C55"/>
    <w:rsid w:val="002C2104"/>
    <w:rsid w:val="002C3165"/>
    <w:rsid w:val="002C5E46"/>
    <w:rsid w:val="002C768D"/>
    <w:rsid w:val="002D3828"/>
    <w:rsid w:val="002E5790"/>
    <w:rsid w:val="002F17A4"/>
    <w:rsid w:val="002F2742"/>
    <w:rsid w:val="00301551"/>
    <w:rsid w:val="00310ACA"/>
    <w:rsid w:val="0031122F"/>
    <w:rsid w:val="00315463"/>
    <w:rsid w:val="003173A9"/>
    <w:rsid w:val="00326DFD"/>
    <w:rsid w:val="00330B0A"/>
    <w:rsid w:val="003313E5"/>
    <w:rsid w:val="00336583"/>
    <w:rsid w:val="00340119"/>
    <w:rsid w:val="00341DD1"/>
    <w:rsid w:val="00343C8B"/>
    <w:rsid w:val="00350988"/>
    <w:rsid w:val="00354220"/>
    <w:rsid w:val="003608D4"/>
    <w:rsid w:val="003636AC"/>
    <w:rsid w:val="003662B0"/>
    <w:rsid w:val="00372E83"/>
    <w:rsid w:val="00387098"/>
    <w:rsid w:val="00387205"/>
    <w:rsid w:val="00390807"/>
    <w:rsid w:val="003916CD"/>
    <w:rsid w:val="00392330"/>
    <w:rsid w:val="00393498"/>
    <w:rsid w:val="003A1B80"/>
    <w:rsid w:val="003A6ACA"/>
    <w:rsid w:val="003B4E83"/>
    <w:rsid w:val="003C0704"/>
    <w:rsid w:val="003C1900"/>
    <w:rsid w:val="003C3E67"/>
    <w:rsid w:val="003D097A"/>
    <w:rsid w:val="003D24E4"/>
    <w:rsid w:val="003D4642"/>
    <w:rsid w:val="003E0DEE"/>
    <w:rsid w:val="003E14C2"/>
    <w:rsid w:val="003E3710"/>
    <w:rsid w:val="003E532C"/>
    <w:rsid w:val="003E7C93"/>
    <w:rsid w:val="003F0031"/>
    <w:rsid w:val="003F1F23"/>
    <w:rsid w:val="003F4C5B"/>
    <w:rsid w:val="00401871"/>
    <w:rsid w:val="00401E35"/>
    <w:rsid w:val="00413B7F"/>
    <w:rsid w:val="00415CFF"/>
    <w:rsid w:val="004200EA"/>
    <w:rsid w:val="00426469"/>
    <w:rsid w:val="00426E09"/>
    <w:rsid w:val="00430727"/>
    <w:rsid w:val="004316EF"/>
    <w:rsid w:val="00435371"/>
    <w:rsid w:val="00435760"/>
    <w:rsid w:val="00436DA3"/>
    <w:rsid w:val="00446563"/>
    <w:rsid w:val="0044703A"/>
    <w:rsid w:val="00472B0F"/>
    <w:rsid w:val="0049350A"/>
    <w:rsid w:val="00496416"/>
    <w:rsid w:val="004A2A22"/>
    <w:rsid w:val="004B2118"/>
    <w:rsid w:val="004B392D"/>
    <w:rsid w:val="004B76A6"/>
    <w:rsid w:val="004B7C49"/>
    <w:rsid w:val="004C122D"/>
    <w:rsid w:val="004D0618"/>
    <w:rsid w:val="004D4176"/>
    <w:rsid w:val="004E54E2"/>
    <w:rsid w:val="004F5A15"/>
    <w:rsid w:val="004F5FA1"/>
    <w:rsid w:val="00513B96"/>
    <w:rsid w:val="00513CDB"/>
    <w:rsid w:val="00516F88"/>
    <w:rsid w:val="00525299"/>
    <w:rsid w:val="00532609"/>
    <w:rsid w:val="00537C62"/>
    <w:rsid w:val="0054230B"/>
    <w:rsid w:val="0054243F"/>
    <w:rsid w:val="00552673"/>
    <w:rsid w:val="00557CC7"/>
    <w:rsid w:val="00564B34"/>
    <w:rsid w:val="00566D28"/>
    <w:rsid w:val="00572EF8"/>
    <w:rsid w:val="00576AED"/>
    <w:rsid w:val="00577107"/>
    <w:rsid w:val="005801A6"/>
    <w:rsid w:val="00590F7F"/>
    <w:rsid w:val="0059647B"/>
    <w:rsid w:val="005A123C"/>
    <w:rsid w:val="005A18FE"/>
    <w:rsid w:val="005A3D6E"/>
    <w:rsid w:val="005A7812"/>
    <w:rsid w:val="005B03B1"/>
    <w:rsid w:val="005B6C09"/>
    <w:rsid w:val="005C416B"/>
    <w:rsid w:val="005C562C"/>
    <w:rsid w:val="005C59DC"/>
    <w:rsid w:val="005D26CF"/>
    <w:rsid w:val="005D4575"/>
    <w:rsid w:val="005D5B31"/>
    <w:rsid w:val="005E1D8F"/>
    <w:rsid w:val="005E28C1"/>
    <w:rsid w:val="005E4266"/>
    <w:rsid w:val="005F473D"/>
    <w:rsid w:val="005F6FED"/>
    <w:rsid w:val="00605155"/>
    <w:rsid w:val="00605AE7"/>
    <w:rsid w:val="006101A9"/>
    <w:rsid w:val="00611F9E"/>
    <w:rsid w:val="006149DB"/>
    <w:rsid w:val="006204DE"/>
    <w:rsid w:val="00623A08"/>
    <w:rsid w:val="00625879"/>
    <w:rsid w:val="0062757A"/>
    <w:rsid w:val="006313DF"/>
    <w:rsid w:val="006314EF"/>
    <w:rsid w:val="006327EC"/>
    <w:rsid w:val="00633BB6"/>
    <w:rsid w:val="0064169B"/>
    <w:rsid w:val="00641881"/>
    <w:rsid w:val="00643486"/>
    <w:rsid w:val="00651880"/>
    <w:rsid w:val="00654498"/>
    <w:rsid w:val="00656074"/>
    <w:rsid w:val="006569CA"/>
    <w:rsid w:val="0065771B"/>
    <w:rsid w:val="006710ED"/>
    <w:rsid w:val="006774BD"/>
    <w:rsid w:val="00682D77"/>
    <w:rsid w:val="00682FE8"/>
    <w:rsid w:val="00684040"/>
    <w:rsid w:val="006857F6"/>
    <w:rsid w:val="0069059D"/>
    <w:rsid w:val="006934CF"/>
    <w:rsid w:val="006B0B0C"/>
    <w:rsid w:val="006B7113"/>
    <w:rsid w:val="006B7C0E"/>
    <w:rsid w:val="006C27CD"/>
    <w:rsid w:val="006C4AAC"/>
    <w:rsid w:val="006C7FE8"/>
    <w:rsid w:val="006D2B47"/>
    <w:rsid w:val="006D4333"/>
    <w:rsid w:val="006F56E5"/>
    <w:rsid w:val="00700CCF"/>
    <w:rsid w:val="00704E66"/>
    <w:rsid w:val="00711C53"/>
    <w:rsid w:val="007159E5"/>
    <w:rsid w:val="00725108"/>
    <w:rsid w:val="00727D35"/>
    <w:rsid w:val="00734848"/>
    <w:rsid w:val="0073752C"/>
    <w:rsid w:val="0074430D"/>
    <w:rsid w:val="00747DAB"/>
    <w:rsid w:val="00756CE2"/>
    <w:rsid w:val="007573C7"/>
    <w:rsid w:val="00762B0B"/>
    <w:rsid w:val="00764DE4"/>
    <w:rsid w:val="007735FE"/>
    <w:rsid w:val="00773D42"/>
    <w:rsid w:val="0078035C"/>
    <w:rsid w:val="00783A04"/>
    <w:rsid w:val="00791792"/>
    <w:rsid w:val="00794960"/>
    <w:rsid w:val="00796932"/>
    <w:rsid w:val="0079729E"/>
    <w:rsid w:val="007A339A"/>
    <w:rsid w:val="007B1129"/>
    <w:rsid w:val="007B59E2"/>
    <w:rsid w:val="007B6595"/>
    <w:rsid w:val="007B7409"/>
    <w:rsid w:val="007C4B17"/>
    <w:rsid w:val="007D569C"/>
    <w:rsid w:val="007D690B"/>
    <w:rsid w:val="007E28A5"/>
    <w:rsid w:val="007E2D97"/>
    <w:rsid w:val="007E53CA"/>
    <w:rsid w:val="007E66F3"/>
    <w:rsid w:val="007F3065"/>
    <w:rsid w:val="007F7317"/>
    <w:rsid w:val="00801975"/>
    <w:rsid w:val="008024C6"/>
    <w:rsid w:val="00802F7D"/>
    <w:rsid w:val="0080660D"/>
    <w:rsid w:val="00813256"/>
    <w:rsid w:val="00814946"/>
    <w:rsid w:val="00815F0D"/>
    <w:rsid w:val="008227A6"/>
    <w:rsid w:val="00824A42"/>
    <w:rsid w:val="00825311"/>
    <w:rsid w:val="00835B6A"/>
    <w:rsid w:val="00840458"/>
    <w:rsid w:val="00840C09"/>
    <w:rsid w:val="00843FD8"/>
    <w:rsid w:val="00851978"/>
    <w:rsid w:val="008555D1"/>
    <w:rsid w:val="00856502"/>
    <w:rsid w:val="0086034D"/>
    <w:rsid w:val="008604A7"/>
    <w:rsid w:val="00874911"/>
    <w:rsid w:val="00875C38"/>
    <w:rsid w:val="008810D9"/>
    <w:rsid w:val="00881841"/>
    <w:rsid w:val="00881968"/>
    <w:rsid w:val="00882950"/>
    <w:rsid w:val="00885DB0"/>
    <w:rsid w:val="00886086"/>
    <w:rsid w:val="008860A0"/>
    <w:rsid w:val="00892B42"/>
    <w:rsid w:val="008B7075"/>
    <w:rsid w:val="008B784E"/>
    <w:rsid w:val="008C38F9"/>
    <w:rsid w:val="008D69D4"/>
    <w:rsid w:val="008E1923"/>
    <w:rsid w:val="008E4C3A"/>
    <w:rsid w:val="008E5E77"/>
    <w:rsid w:val="008F6D6C"/>
    <w:rsid w:val="008F7DA5"/>
    <w:rsid w:val="00900DBD"/>
    <w:rsid w:val="0090726E"/>
    <w:rsid w:val="0090754E"/>
    <w:rsid w:val="00913D3B"/>
    <w:rsid w:val="00917519"/>
    <w:rsid w:val="00926F52"/>
    <w:rsid w:val="009325CF"/>
    <w:rsid w:val="009470B0"/>
    <w:rsid w:val="00954BE9"/>
    <w:rsid w:val="009660DB"/>
    <w:rsid w:val="00966A0F"/>
    <w:rsid w:val="00967DF1"/>
    <w:rsid w:val="0097407C"/>
    <w:rsid w:val="00975EAD"/>
    <w:rsid w:val="00981A2C"/>
    <w:rsid w:val="00984E44"/>
    <w:rsid w:val="00990409"/>
    <w:rsid w:val="00991DCB"/>
    <w:rsid w:val="00995809"/>
    <w:rsid w:val="009A17B8"/>
    <w:rsid w:val="009A46FE"/>
    <w:rsid w:val="009A54CF"/>
    <w:rsid w:val="009A7F42"/>
    <w:rsid w:val="009B085F"/>
    <w:rsid w:val="009B1A6D"/>
    <w:rsid w:val="009B321F"/>
    <w:rsid w:val="009B6834"/>
    <w:rsid w:val="009D3EDB"/>
    <w:rsid w:val="009D6CD8"/>
    <w:rsid w:val="009E6D2E"/>
    <w:rsid w:val="009F7ECD"/>
    <w:rsid w:val="00A017B8"/>
    <w:rsid w:val="00A01D42"/>
    <w:rsid w:val="00A0240B"/>
    <w:rsid w:val="00A05D7B"/>
    <w:rsid w:val="00A11ADC"/>
    <w:rsid w:val="00A17732"/>
    <w:rsid w:val="00A23158"/>
    <w:rsid w:val="00A250F9"/>
    <w:rsid w:val="00A35BC4"/>
    <w:rsid w:val="00A36783"/>
    <w:rsid w:val="00A376EE"/>
    <w:rsid w:val="00A455DD"/>
    <w:rsid w:val="00A472A4"/>
    <w:rsid w:val="00A507D6"/>
    <w:rsid w:val="00A62862"/>
    <w:rsid w:val="00A62E70"/>
    <w:rsid w:val="00A62F94"/>
    <w:rsid w:val="00A64860"/>
    <w:rsid w:val="00A64B8C"/>
    <w:rsid w:val="00A72B5B"/>
    <w:rsid w:val="00A73369"/>
    <w:rsid w:val="00A735C5"/>
    <w:rsid w:val="00A83460"/>
    <w:rsid w:val="00A839CA"/>
    <w:rsid w:val="00A83A03"/>
    <w:rsid w:val="00A85883"/>
    <w:rsid w:val="00A85E53"/>
    <w:rsid w:val="00A86C08"/>
    <w:rsid w:val="00A91F11"/>
    <w:rsid w:val="00A92F42"/>
    <w:rsid w:val="00A94F24"/>
    <w:rsid w:val="00A97FCF"/>
    <w:rsid w:val="00AA0FCA"/>
    <w:rsid w:val="00AA560D"/>
    <w:rsid w:val="00AB3340"/>
    <w:rsid w:val="00AB7322"/>
    <w:rsid w:val="00AB755D"/>
    <w:rsid w:val="00AC040E"/>
    <w:rsid w:val="00AC5479"/>
    <w:rsid w:val="00AC6447"/>
    <w:rsid w:val="00AC7E9D"/>
    <w:rsid w:val="00AD182E"/>
    <w:rsid w:val="00AD3503"/>
    <w:rsid w:val="00AD3FD0"/>
    <w:rsid w:val="00AD4647"/>
    <w:rsid w:val="00AD4D81"/>
    <w:rsid w:val="00AD6B55"/>
    <w:rsid w:val="00AD6D0F"/>
    <w:rsid w:val="00AD6EA0"/>
    <w:rsid w:val="00AD76AE"/>
    <w:rsid w:val="00AE06BF"/>
    <w:rsid w:val="00AE6F79"/>
    <w:rsid w:val="00AF066E"/>
    <w:rsid w:val="00AF36E4"/>
    <w:rsid w:val="00B034E6"/>
    <w:rsid w:val="00B10679"/>
    <w:rsid w:val="00B127C9"/>
    <w:rsid w:val="00B14A52"/>
    <w:rsid w:val="00B15917"/>
    <w:rsid w:val="00B30DDA"/>
    <w:rsid w:val="00B3128F"/>
    <w:rsid w:val="00B3484A"/>
    <w:rsid w:val="00B36766"/>
    <w:rsid w:val="00B36D0D"/>
    <w:rsid w:val="00B43CEF"/>
    <w:rsid w:val="00B56409"/>
    <w:rsid w:val="00B56BA2"/>
    <w:rsid w:val="00B63AFD"/>
    <w:rsid w:val="00B66AB6"/>
    <w:rsid w:val="00B7076B"/>
    <w:rsid w:val="00B716B1"/>
    <w:rsid w:val="00B802F6"/>
    <w:rsid w:val="00B81CFC"/>
    <w:rsid w:val="00B925B5"/>
    <w:rsid w:val="00B96F5E"/>
    <w:rsid w:val="00BA1A9D"/>
    <w:rsid w:val="00BA34AC"/>
    <w:rsid w:val="00BA4369"/>
    <w:rsid w:val="00BA45ED"/>
    <w:rsid w:val="00BA5300"/>
    <w:rsid w:val="00BA6C81"/>
    <w:rsid w:val="00BB082B"/>
    <w:rsid w:val="00BB4F42"/>
    <w:rsid w:val="00BB6771"/>
    <w:rsid w:val="00BC0702"/>
    <w:rsid w:val="00BC4045"/>
    <w:rsid w:val="00BD125B"/>
    <w:rsid w:val="00BD3102"/>
    <w:rsid w:val="00BD3BDE"/>
    <w:rsid w:val="00BE7563"/>
    <w:rsid w:val="00BF1938"/>
    <w:rsid w:val="00BF6EBD"/>
    <w:rsid w:val="00C102D1"/>
    <w:rsid w:val="00C13F89"/>
    <w:rsid w:val="00C23785"/>
    <w:rsid w:val="00C24E2C"/>
    <w:rsid w:val="00C32137"/>
    <w:rsid w:val="00C35F36"/>
    <w:rsid w:val="00C4204B"/>
    <w:rsid w:val="00C45ED1"/>
    <w:rsid w:val="00C50207"/>
    <w:rsid w:val="00C555D6"/>
    <w:rsid w:val="00C63D22"/>
    <w:rsid w:val="00C65640"/>
    <w:rsid w:val="00C658B2"/>
    <w:rsid w:val="00C96333"/>
    <w:rsid w:val="00CA4D04"/>
    <w:rsid w:val="00CA504F"/>
    <w:rsid w:val="00CA72E0"/>
    <w:rsid w:val="00CB218B"/>
    <w:rsid w:val="00CC0FA2"/>
    <w:rsid w:val="00CC650A"/>
    <w:rsid w:val="00CC758F"/>
    <w:rsid w:val="00CD68B5"/>
    <w:rsid w:val="00CD7374"/>
    <w:rsid w:val="00CD7ED7"/>
    <w:rsid w:val="00CE2C00"/>
    <w:rsid w:val="00CE78D6"/>
    <w:rsid w:val="00CF0A87"/>
    <w:rsid w:val="00D050A8"/>
    <w:rsid w:val="00D07255"/>
    <w:rsid w:val="00D109F3"/>
    <w:rsid w:val="00D1329C"/>
    <w:rsid w:val="00D20C48"/>
    <w:rsid w:val="00D2141B"/>
    <w:rsid w:val="00D21A41"/>
    <w:rsid w:val="00D23DAE"/>
    <w:rsid w:val="00D36823"/>
    <w:rsid w:val="00D36BDF"/>
    <w:rsid w:val="00D3725F"/>
    <w:rsid w:val="00D47959"/>
    <w:rsid w:val="00D56189"/>
    <w:rsid w:val="00D60612"/>
    <w:rsid w:val="00D61FDA"/>
    <w:rsid w:val="00D70F6B"/>
    <w:rsid w:val="00D7132E"/>
    <w:rsid w:val="00D72CAD"/>
    <w:rsid w:val="00D76C4A"/>
    <w:rsid w:val="00D852B9"/>
    <w:rsid w:val="00D90320"/>
    <w:rsid w:val="00DA04EB"/>
    <w:rsid w:val="00DA0F4F"/>
    <w:rsid w:val="00DA1903"/>
    <w:rsid w:val="00DA7D7C"/>
    <w:rsid w:val="00DB31B9"/>
    <w:rsid w:val="00DB7A70"/>
    <w:rsid w:val="00DC1676"/>
    <w:rsid w:val="00DC17D7"/>
    <w:rsid w:val="00DC50A9"/>
    <w:rsid w:val="00DC669B"/>
    <w:rsid w:val="00DD0184"/>
    <w:rsid w:val="00DD0261"/>
    <w:rsid w:val="00DD0A8F"/>
    <w:rsid w:val="00DD680B"/>
    <w:rsid w:val="00DD69AA"/>
    <w:rsid w:val="00DE4F83"/>
    <w:rsid w:val="00DE7281"/>
    <w:rsid w:val="00DF111D"/>
    <w:rsid w:val="00DF17BC"/>
    <w:rsid w:val="00DF67AA"/>
    <w:rsid w:val="00E07183"/>
    <w:rsid w:val="00E158AB"/>
    <w:rsid w:val="00E237CD"/>
    <w:rsid w:val="00E23F60"/>
    <w:rsid w:val="00E2577F"/>
    <w:rsid w:val="00E31276"/>
    <w:rsid w:val="00E3134D"/>
    <w:rsid w:val="00E321E6"/>
    <w:rsid w:val="00E34977"/>
    <w:rsid w:val="00E34CE2"/>
    <w:rsid w:val="00E35D74"/>
    <w:rsid w:val="00E43983"/>
    <w:rsid w:val="00E5287D"/>
    <w:rsid w:val="00E72448"/>
    <w:rsid w:val="00E73B7C"/>
    <w:rsid w:val="00E822C9"/>
    <w:rsid w:val="00E83604"/>
    <w:rsid w:val="00E871C7"/>
    <w:rsid w:val="00E90BD0"/>
    <w:rsid w:val="00EA0158"/>
    <w:rsid w:val="00EA450B"/>
    <w:rsid w:val="00EA51F2"/>
    <w:rsid w:val="00EB2E07"/>
    <w:rsid w:val="00EB708E"/>
    <w:rsid w:val="00EC0896"/>
    <w:rsid w:val="00EC70B0"/>
    <w:rsid w:val="00ED31E9"/>
    <w:rsid w:val="00ED4C6E"/>
    <w:rsid w:val="00ED7E25"/>
    <w:rsid w:val="00EE5841"/>
    <w:rsid w:val="00EF1683"/>
    <w:rsid w:val="00EF17D3"/>
    <w:rsid w:val="00EF63E2"/>
    <w:rsid w:val="00EF7813"/>
    <w:rsid w:val="00F039C4"/>
    <w:rsid w:val="00F06DC2"/>
    <w:rsid w:val="00F071E3"/>
    <w:rsid w:val="00F13D8B"/>
    <w:rsid w:val="00F1524A"/>
    <w:rsid w:val="00F17189"/>
    <w:rsid w:val="00F24C2E"/>
    <w:rsid w:val="00F32AAF"/>
    <w:rsid w:val="00F416CC"/>
    <w:rsid w:val="00F5141A"/>
    <w:rsid w:val="00F6690D"/>
    <w:rsid w:val="00F67499"/>
    <w:rsid w:val="00F719FA"/>
    <w:rsid w:val="00F72A17"/>
    <w:rsid w:val="00F74949"/>
    <w:rsid w:val="00F8148D"/>
    <w:rsid w:val="00F83173"/>
    <w:rsid w:val="00F83CED"/>
    <w:rsid w:val="00F8412F"/>
    <w:rsid w:val="00FA1D27"/>
    <w:rsid w:val="00FA291A"/>
    <w:rsid w:val="00FA6513"/>
    <w:rsid w:val="00FA768B"/>
    <w:rsid w:val="00FB6E6C"/>
    <w:rsid w:val="00FB6FC4"/>
    <w:rsid w:val="00FC1260"/>
    <w:rsid w:val="00FC19EB"/>
    <w:rsid w:val="00FC28B9"/>
    <w:rsid w:val="00FC521E"/>
    <w:rsid w:val="00FC763A"/>
    <w:rsid w:val="00FD0061"/>
    <w:rsid w:val="00FD2B9A"/>
    <w:rsid w:val="00FD4BC7"/>
    <w:rsid w:val="00FE3B6E"/>
    <w:rsid w:val="00FE4EA6"/>
    <w:rsid w:val="00FE5E1F"/>
    <w:rsid w:val="00FF07C1"/>
    <w:rsid w:val="00FF0D1D"/>
    <w:rsid w:val="00FF63C1"/>
    <w:rsid w:val="01A253C9"/>
    <w:rsid w:val="02646252"/>
    <w:rsid w:val="030C6AC1"/>
    <w:rsid w:val="049302DC"/>
    <w:rsid w:val="052B1990"/>
    <w:rsid w:val="0530465D"/>
    <w:rsid w:val="0690507D"/>
    <w:rsid w:val="094431FD"/>
    <w:rsid w:val="099D5396"/>
    <w:rsid w:val="09E57479"/>
    <w:rsid w:val="0AA10FBC"/>
    <w:rsid w:val="0D8F26C4"/>
    <w:rsid w:val="0EA63F77"/>
    <w:rsid w:val="0EE14BDC"/>
    <w:rsid w:val="107B5359"/>
    <w:rsid w:val="11380EA0"/>
    <w:rsid w:val="11A42D09"/>
    <w:rsid w:val="12BD2218"/>
    <w:rsid w:val="148C6460"/>
    <w:rsid w:val="169F0F21"/>
    <w:rsid w:val="18011301"/>
    <w:rsid w:val="189A3424"/>
    <w:rsid w:val="1900159C"/>
    <w:rsid w:val="19E20900"/>
    <w:rsid w:val="1A220AA6"/>
    <w:rsid w:val="1A254718"/>
    <w:rsid w:val="1BDD507E"/>
    <w:rsid w:val="1E217FFA"/>
    <w:rsid w:val="1EA57152"/>
    <w:rsid w:val="1EC04C2E"/>
    <w:rsid w:val="1EDC0404"/>
    <w:rsid w:val="213F1987"/>
    <w:rsid w:val="23283D7A"/>
    <w:rsid w:val="238A035C"/>
    <w:rsid w:val="23F41619"/>
    <w:rsid w:val="2401226E"/>
    <w:rsid w:val="251D12AC"/>
    <w:rsid w:val="251D5DB8"/>
    <w:rsid w:val="261824BC"/>
    <w:rsid w:val="26B20C5B"/>
    <w:rsid w:val="2706601C"/>
    <w:rsid w:val="284B72D1"/>
    <w:rsid w:val="2B2D1011"/>
    <w:rsid w:val="2B5817E1"/>
    <w:rsid w:val="2B692DFB"/>
    <w:rsid w:val="2B7C496A"/>
    <w:rsid w:val="2BE36EF8"/>
    <w:rsid w:val="2DB940B7"/>
    <w:rsid w:val="2EF85D37"/>
    <w:rsid w:val="2F5E236E"/>
    <w:rsid w:val="301F52AD"/>
    <w:rsid w:val="318B324D"/>
    <w:rsid w:val="31903455"/>
    <w:rsid w:val="319C5F3C"/>
    <w:rsid w:val="319E677A"/>
    <w:rsid w:val="329D7285"/>
    <w:rsid w:val="329F1F60"/>
    <w:rsid w:val="338D46D1"/>
    <w:rsid w:val="34CA0ED9"/>
    <w:rsid w:val="35F61FDE"/>
    <w:rsid w:val="36CC1255"/>
    <w:rsid w:val="38243F93"/>
    <w:rsid w:val="3A403C32"/>
    <w:rsid w:val="3CA01523"/>
    <w:rsid w:val="3E8C6284"/>
    <w:rsid w:val="3EA760FF"/>
    <w:rsid w:val="3F3F27C8"/>
    <w:rsid w:val="40822A52"/>
    <w:rsid w:val="41AE0F63"/>
    <w:rsid w:val="44547675"/>
    <w:rsid w:val="45F3214D"/>
    <w:rsid w:val="473F2382"/>
    <w:rsid w:val="478C6FB1"/>
    <w:rsid w:val="4AA16FD9"/>
    <w:rsid w:val="4B2C54C3"/>
    <w:rsid w:val="4B471A71"/>
    <w:rsid w:val="4E026574"/>
    <w:rsid w:val="4E512E8A"/>
    <w:rsid w:val="4EA2626D"/>
    <w:rsid w:val="4EA35EC7"/>
    <w:rsid w:val="4EAA7FE0"/>
    <w:rsid w:val="4EF078B1"/>
    <w:rsid w:val="4F7966D0"/>
    <w:rsid w:val="52F67914"/>
    <w:rsid w:val="545E718B"/>
    <w:rsid w:val="54ED3EA6"/>
    <w:rsid w:val="54F22D2F"/>
    <w:rsid w:val="55031F07"/>
    <w:rsid w:val="557C0ADD"/>
    <w:rsid w:val="5927672D"/>
    <w:rsid w:val="59CC4808"/>
    <w:rsid w:val="5CCC2DAB"/>
    <w:rsid w:val="5D8E02C3"/>
    <w:rsid w:val="5F8E56F9"/>
    <w:rsid w:val="5FAB2F84"/>
    <w:rsid w:val="5FEC0133"/>
    <w:rsid w:val="611A4406"/>
    <w:rsid w:val="62212C2D"/>
    <w:rsid w:val="62850515"/>
    <w:rsid w:val="63EE4068"/>
    <w:rsid w:val="64525744"/>
    <w:rsid w:val="672E1897"/>
    <w:rsid w:val="68F37908"/>
    <w:rsid w:val="6AB95EB4"/>
    <w:rsid w:val="6BD562D0"/>
    <w:rsid w:val="6CC05587"/>
    <w:rsid w:val="6DB779EA"/>
    <w:rsid w:val="6E0D5D71"/>
    <w:rsid w:val="6E183FAC"/>
    <w:rsid w:val="70381E21"/>
    <w:rsid w:val="71D47A01"/>
    <w:rsid w:val="739C7E4F"/>
    <w:rsid w:val="73B37DE8"/>
    <w:rsid w:val="7415432E"/>
    <w:rsid w:val="74D019A5"/>
    <w:rsid w:val="75311E5B"/>
    <w:rsid w:val="754642D2"/>
    <w:rsid w:val="75931B4E"/>
    <w:rsid w:val="79977506"/>
    <w:rsid w:val="79A70A73"/>
    <w:rsid w:val="7B1457F7"/>
    <w:rsid w:val="7B7D761C"/>
    <w:rsid w:val="7B7F43F3"/>
    <w:rsid w:val="7C4020F8"/>
    <w:rsid w:val="7C870A81"/>
    <w:rsid w:val="7CE053C2"/>
    <w:rsid w:val="7D6F3FC4"/>
    <w:rsid w:val="7E084FC8"/>
    <w:rsid w:val="7F7D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font41"/>
    <w:basedOn w:val="7"/>
    <w:qFormat/>
    <w:uiPriority w:val="0"/>
    <w:rPr>
      <w:rFonts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12">
    <w:name w:val="font21"/>
    <w:basedOn w:val="7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3">
    <w:name w:val="font01"/>
    <w:basedOn w:val="7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14">
    <w:name w:val="font31"/>
    <w:basedOn w:val="7"/>
    <w:qFormat/>
    <w:uiPriority w:val="0"/>
    <w:rPr>
      <w:rFonts w:ascii="Tahoma" w:hAnsi="Tahoma" w:eastAsia="Tahoma" w:cs="Tahoma"/>
      <w:color w:val="000000"/>
      <w:sz w:val="22"/>
      <w:szCs w:val="22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7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  <w:style w:type="character" w:customStyle="1" w:styleId="17">
    <w:name w:val="页眉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760</Words>
  <Characters>1388</Characters>
  <Lines>12</Lines>
  <Paragraphs>3</Paragraphs>
  <TotalTime>4</TotalTime>
  <ScaleCrop>false</ScaleCrop>
  <LinksUpToDate>false</LinksUpToDate>
  <CharactersWithSpaces>1388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2026-06-08T16:01:00Z</dcterms:created>
  <dc:creator>Administrator</dc:creator>
  <cp:lastModifiedBy>小琼</cp:lastModifiedBy>
  <cp:lastPrinted>2026-06-09T00:51:00Z</cp:lastPrinted>
  <dcterms:modified xsi:type="dcterms:W3CDTF">2026-09-02T06:44:23Z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eyJoZGlkIjoiNDNjYTE4OTI5YjE4ZWY0MGE1ZDYwMGNlZjA0ZmRjMDkiLCJ1c2VySWQiOiIxMDc4MDk1NjAyIn0=</vt:lpwstr>
  </property>
  <property fmtid="{D5CDD505-2E9C-101B-9397-08002B2CF9AE}" pid="3" name="KSOProductBuildVer">
    <vt:lpwstr>2052-12.1.0.28043</vt:lpwstr>
  </property>
  <property fmtid="{D5CDD505-2E9C-101B-9397-08002B2CF9AE}" pid="4" name="ICV">
    <vt:lpwstr>7DAFAD7B46C949FAA1EC66486EE3D6BF_13</vt:lpwstr>
  </property>
</Properties>
</file>